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EEDDC7" w14:textId="0394C93F" w:rsidR="00AE31EC" w:rsidRPr="009C6D10" w:rsidRDefault="378A9A2A" w:rsidP="00FD2D10">
      <w:r w:rsidRPr="009C6D10">
        <w:rPr>
          <w:rFonts w:ascii="Times New Roman" w:hAnsi="Times New Roman"/>
          <w:b/>
          <w:bCs/>
          <w:sz w:val="24"/>
          <w:szCs w:val="24"/>
        </w:rPr>
        <w:t>Ek</w:t>
      </w:r>
      <w:r w:rsidR="3782E5FA" w:rsidRPr="009C6D10">
        <w:rPr>
          <w:rFonts w:ascii="Times New Roman" w:hAnsi="Times New Roman"/>
          <w:b/>
          <w:bCs/>
          <w:sz w:val="24"/>
          <w:szCs w:val="24"/>
        </w:rPr>
        <w:t>-1</w:t>
      </w:r>
      <w:r w:rsidRPr="009C6D10">
        <w:rPr>
          <w:rFonts w:ascii="Times New Roman" w:hAnsi="Times New Roman"/>
          <w:b/>
          <w:bCs/>
          <w:sz w:val="24"/>
          <w:szCs w:val="24"/>
        </w:rPr>
        <w:t>: Başvuru Dilekçesi Örneği</w:t>
      </w:r>
    </w:p>
    <w:p w14:paraId="0AE162B7" w14:textId="77777777" w:rsidR="00E12532" w:rsidRPr="009C6D10" w:rsidRDefault="00E12532" w:rsidP="00E12532">
      <w:pPr>
        <w:pStyle w:val="KonuBal"/>
        <w:jc w:val="right"/>
        <w:rPr>
          <w:rFonts w:ascii="Times New Roman" w:hAnsi="Times New Roman"/>
          <w:sz w:val="22"/>
          <w:szCs w:val="22"/>
          <w:lang w:val="tr-TR"/>
        </w:rPr>
      </w:pPr>
      <w:r w:rsidRPr="009C6D10">
        <w:rPr>
          <w:rFonts w:ascii="Times New Roman" w:hAnsi="Times New Roman"/>
          <w:sz w:val="22"/>
          <w:szCs w:val="22"/>
          <w:lang w:val="tr-TR"/>
        </w:rPr>
        <w:t>… / … / …..</w:t>
      </w:r>
    </w:p>
    <w:p w14:paraId="6504F33C" w14:textId="2B173565" w:rsidR="00AE31EC" w:rsidRPr="009C6D10" w:rsidRDefault="00AE31EC" w:rsidP="190F4915">
      <w:pPr>
        <w:spacing w:before="240" w:after="240"/>
        <w:rPr>
          <w:rFonts w:ascii="Times New Roman" w:hAnsi="Times New Roman"/>
          <w:b/>
          <w:bCs/>
          <w:sz w:val="24"/>
          <w:szCs w:val="24"/>
        </w:rPr>
      </w:pPr>
    </w:p>
    <w:p w14:paraId="4CC71D56" w14:textId="6519D3E7" w:rsidR="00AE31EC" w:rsidRPr="009C6D10" w:rsidRDefault="00ED0043" w:rsidP="00ED0043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9C6D10">
        <w:rPr>
          <w:rFonts w:ascii="Times New Roman" w:hAnsi="Times New Roman"/>
          <w:noProof/>
        </w:rPr>
        <w:t xml:space="preserve">İZMİR BAKIRÇAY ÜNİVERSİTESİ REKTÖRLÜĞÜNE, </w:t>
      </w:r>
      <w:r w:rsidRPr="009C6D10">
        <w:rPr>
          <w:rFonts w:ascii="Times New Roman" w:hAnsi="Times New Roman"/>
          <w:sz w:val="24"/>
          <w:szCs w:val="24"/>
        </w:rPr>
        <w:br/>
        <w:t>(</w:t>
      </w:r>
      <w:r w:rsidR="202FC101" w:rsidRPr="009C6D10">
        <w:rPr>
          <w:rFonts w:ascii="Times New Roman" w:hAnsi="Times New Roman"/>
          <w:sz w:val="24"/>
          <w:szCs w:val="24"/>
        </w:rPr>
        <w:t>Girişimcilik Atölyesi ve Yarışmalar Koordinatörlüğü’ne,</w:t>
      </w:r>
      <w:r w:rsidRPr="009C6D10">
        <w:rPr>
          <w:rFonts w:ascii="Times New Roman" w:hAnsi="Times New Roman"/>
          <w:sz w:val="24"/>
          <w:szCs w:val="24"/>
        </w:rPr>
        <w:t>)</w:t>
      </w:r>
    </w:p>
    <w:p w14:paraId="68A96CEB" w14:textId="77777777" w:rsidR="00ED0043" w:rsidRPr="009C6D10" w:rsidRDefault="00ED0043" w:rsidP="00ED0043">
      <w:pPr>
        <w:spacing w:after="0" w:line="240" w:lineRule="auto"/>
        <w:jc w:val="center"/>
        <w:rPr>
          <w:rFonts w:ascii="Times New Roman" w:hAnsi="Times New Roman"/>
          <w:noProof/>
        </w:rPr>
      </w:pPr>
    </w:p>
    <w:p w14:paraId="649C78F4" w14:textId="0ED57A34" w:rsidR="00AE31EC" w:rsidRPr="009C6D10" w:rsidRDefault="202FC101" w:rsidP="00D65FC3">
      <w:pPr>
        <w:spacing w:before="240" w:after="240" w:line="240" w:lineRule="auto"/>
        <w:jc w:val="both"/>
      </w:pPr>
      <w:r w:rsidRPr="009C6D10">
        <w:rPr>
          <w:rFonts w:ascii="Times New Roman" w:hAnsi="Times New Roman"/>
          <w:sz w:val="24"/>
          <w:szCs w:val="24"/>
        </w:rPr>
        <w:t xml:space="preserve">Üniversitemizin ilgili mevzuatları kapsamında yürütülen başvuru sürecine istinaden, tarafımdan hazırlanmış olan ve Rektörlüğe iletilmesi gereken belgeleri değerlendirmeniz ve uygunluğunu kontrol etmeniz için ekte sunuyorum. Gerekli incelemelerinizi takiben belgelerin </w:t>
      </w:r>
      <w:r w:rsidR="00F3692E" w:rsidRPr="009C6D10">
        <w:rPr>
          <w:rFonts w:ascii="Times New Roman" w:hAnsi="Times New Roman"/>
          <w:sz w:val="24"/>
          <w:szCs w:val="24"/>
        </w:rPr>
        <w:t xml:space="preserve">ilgili birimlere </w:t>
      </w:r>
      <w:r w:rsidRPr="009C6D10">
        <w:rPr>
          <w:rFonts w:ascii="Times New Roman" w:hAnsi="Times New Roman"/>
          <w:sz w:val="24"/>
          <w:szCs w:val="24"/>
        </w:rPr>
        <w:t>yönlendirilmesi hususunda gereğini arz ederim.</w:t>
      </w:r>
    </w:p>
    <w:p w14:paraId="2E4BC532" w14:textId="4C02F5F7" w:rsidR="00E339A6" w:rsidRPr="009C6D10" w:rsidRDefault="202FC101" w:rsidP="00E339A6">
      <w:pPr>
        <w:spacing w:before="240" w:after="240" w:line="240" w:lineRule="auto"/>
      </w:pPr>
      <w:r w:rsidRPr="009C6D10">
        <w:rPr>
          <w:rFonts w:ascii="Times New Roman" w:hAnsi="Times New Roman"/>
          <w:sz w:val="24"/>
          <w:szCs w:val="24"/>
        </w:rPr>
        <w:t>Ekte sunulan belgeler:</w:t>
      </w:r>
    </w:p>
    <w:tbl>
      <w:tblPr>
        <w:tblStyle w:val="TabloKlavuzu"/>
        <w:tblW w:w="9551" w:type="dxa"/>
        <w:tblLook w:val="04A0" w:firstRow="1" w:lastRow="0" w:firstColumn="1" w:lastColumn="0" w:noHBand="0" w:noVBand="1"/>
      </w:tblPr>
      <w:tblGrid>
        <w:gridCol w:w="4963"/>
        <w:gridCol w:w="4588"/>
      </w:tblGrid>
      <w:tr w:rsidR="00B942B1" w:rsidRPr="009C6D10" w14:paraId="6A8833FD" w14:textId="77777777" w:rsidTr="00B942B1">
        <w:trPr>
          <w:trHeight w:val="531"/>
        </w:trPr>
        <w:tc>
          <w:tcPr>
            <w:tcW w:w="4963" w:type="dxa"/>
          </w:tcPr>
          <w:p w14:paraId="273E0164" w14:textId="0BD63FC5" w:rsidR="00B942B1" w:rsidRPr="009C6D10" w:rsidRDefault="00B942B1" w:rsidP="00B65D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C6D10">
              <w:rPr>
                <w:b/>
                <w:bCs/>
                <w:sz w:val="18"/>
                <w:szCs w:val="18"/>
              </w:rPr>
              <w:t>Araştırmacı/Danışmanlık Kapsamındaki Görevlendirmeler İçin Gerekli Belgeler</w:t>
            </w:r>
          </w:p>
        </w:tc>
        <w:tc>
          <w:tcPr>
            <w:tcW w:w="4588" w:type="dxa"/>
          </w:tcPr>
          <w:p w14:paraId="10C82D8D" w14:textId="3B532C5D" w:rsidR="00B942B1" w:rsidRPr="009C6D10" w:rsidRDefault="00B942B1" w:rsidP="00B65DC8">
            <w:pPr>
              <w:spacing w:after="0"/>
              <w:jc w:val="center"/>
              <w:rPr>
                <w:b/>
                <w:bCs/>
                <w:sz w:val="18"/>
                <w:szCs w:val="18"/>
              </w:rPr>
            </w:pPr>
            <w:r w:rsidRPr="009C6D10">
              <w:rPr>
                <w:b/>
                <w:bCs/>
                <w:sz w:val="18"/>
                <w:szCs w:val="18"/>
              </w:rPr>
              <w:t>Şirket Kurma veya Şirkete Ortak Olma İçin Gerekli Belgeler</w:t>
            </w:r>
          </w:p>
        </w:tc>
      </w:tr>
      <w:tr w:rsidR="00B942B1" w:rsidRPr="009C6D10" w14:paraId="721D4920" w14:textId="77777777" w:rsidTr="00B942B1">
        <w:trPr>
          <w:trHeight w:val="954"/>
        </w:trPr>
        <w:tc>
          <w:tcPr>
            <w:tcW w:w="4963" w:type="dxa"/>
          </w:tcPr>
          <w:p w14:paraId="063F72D7" w14:textId="2D31099C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 xml:space="preserve">Kamu Üniversite Sanayi </w:t>
            </w:r>
            <w:proofErr w:type="gramStart"/>
            <w:r w:rsidRPr="009C6D10">
              <w:rPr>
                <w:sz w:val="18"/>
                <w:szCs w:val="18"/>
              </w:rPr>
              <w:t>İşbirliği</w:t>
            </w:r>
            <w:proofErr w:type="gramEnd"/>
            <w:r w:rsidRPr="009C6D10">
              <w:rPr>
                <w:sz w:val="18"/>
                <w:szCs w:val="18"/>
              </w:rPr>
              <w:t xml:space="preserve"> Koordinatörlüğü Ar-</w:t>
            </w:r>
            <w:proofErr w:type="spellStart"/>
            <w:r w:rsidRPr="009C6D10">
              <w:rPr>
                <w:sz w:val="18"/>
                <w:szCs w:val="18"/>
              </w:rPr>
              <w:t>Ge</w:t>
            </w:r>
            <w:proofErr w:type="spellEnd"/>
            <w:r w:rsidRPr="009C6D10">
              <w:rPr>
                <w:sz w:val="18"/>
                <w:szCs w:val="18"/>
              </w:rPr>
              <w:t xml:space="preserve"> değerlendirme raporu (Bu rapor Girişimcilik Atölyesi ve Yarışmalar Koordinatörlüğü tarafından dosyaya eklenecektir. Raporun olumsuz olması durumunda işlem sonlandırılır.) </w:t>
            </w:r>
          </w:p>
        </w:tc>
        <w:tc>
          <w:tcPr>
            <w:tcW w:w="4588" w:type="dxa"/>
          </w:tcPr>
          <w:p w14:paraId="48EA043F" w14:textId="00449342" w:rsidR="00B942B1" w:rsidRPr="009C6D10" w:rsidRDefault="00B942B1" w:rsidP="00E339A6">
            <w:pPr>
              <w:spacing w:after="0" w:line="240" w:lineRule="auto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>Teknoloji Geliştirme Bölgesi’nden/</w:t>
            </w:r>
            <w:proofErr w:type="spellStart"/>
            <w:r w:rsidRPr="009C6D10">
              <w:rPr>
                <w:sz w:val="18"/>
                <w:szCs w:val="18"/>
              </w:rPr>
              <w:t>Tekmer’den</w:t>
            </w:r>
            <w:proofErr w:type="spellEnd"/>
            <w:r w:rsidRPr="009C6D10">
              <w:rPr>
                <w:sz w:val="18"/>
                <w:szCs w:val="18"/>
              </w:rPr>
              <w:t xml:space="preserve"> alınan kabul yazısı </w:t>
            </w:r>
          </w:p>
          <w:p w14:paraId="4B25543B" w14:textId="77777777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</w:p>
        </w:tc>
      </w:tr>
      <w:tr w:rsidR="00B942B1" w:rsidRPr="009C6D10" w14:paraId="7D11DB91" w14:textId="77777777" w:rsidTr="00B942B1">
        <w:trPr>
          <w:trHeight w:val="797"/>
        </w:trPr>
        <w:tc>
          <w:tcPr>
            <w:tcW w:w="4963" w:type="dxa"/>
          </w:tcPr>
          <w:p w14:paraId="688B4DD4" w14:textId="72676112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 xml:space="preserve">Ek-A1.1: </w:t>
            </w:r>
            <w:r w:rsidR="00377228" w:rsidRPr="009C6D10">
              <w:rPr>
                <w:sz w:val="18"/>
                <w:szCs w:val="18"/>
              </w:rPr>
              <w:t xml:space="preserve">Şirket Öğretim Elemanı </w:t>
            </w:r>
            <w:r w:rsidR="002A6101" w:rsidRPr="009C6D10">
              <w:rPr>
                <w:sz w:val="18"/>
                <w:szCs w:val="18"/>
              </w:rPr>
              <w:t>(</w:t>
            </w:r>
            <w:r w:rsidR="00377228" w:rsidRPr="009C6D10">
              <w:rPr>
                <w:sz w:val="18"/>
                <w:szCs w:val="18"/>
              </w:rPr>
              <w:t>Araştırmacı</w:t>
            </w:r>
            <w:r w:rsidR="002A6101" w:rsidRPr="009C6D10">
              <w:rPr>
                <w:sz w:val="18"/>
                <w:szCs w:val="18"/>
              </w:rPr>
              <w:t>/Danışman)</w:t>
            </w:r>
            <w:r w:rsidR="00377228" w:rsidRPr="009C6D10">
              <w:rPr>
                <w:sz w:val="18"/>
                <w:szCs w:val="18"/>
              </w:rPr>
              <w:t xml:space="preserve"> Talep ve Görevlendirme Onay Formu</w:t>
            </w:r>
            <w:r w:rsidR="00377228" w:rsidRPr="009C6D10">
              <w:rPr>
                <w:rFonts w:ascii="MS Gothic" w:eastAsia="MS Gothic" w:hAnsi="MS Gothic" w:cs="MS Gothic"/>
                <w:sz w:val="18"/>
                <w:szCs w:val="18"/>
              </w:rPr>
              <w:t> </w:t>
            </w:r>
          </w:p>
        </w:tc>
        <w:tc>
          <w:tcPr>
            <w:tcW w:w="4588" w:type="dxa"/>
          </w:tcPr>
          <w:p w14:paraId="4335ABF0" w14:textId="0BFE849F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 xml:space="preserve">Ek-A2.1: Şirket Kurma/Kurulu Şirkete Ortak Olma/Şirket Yönetiminde Görev Alma İzin Talep </w:t>
            </w:r>
            <w:r w:rsidR="00A06007" w:rsidRPr="009C6D10">
              <w:rPr>
                <w:sz w:val="18"/>
                <w:szCs w:val="18"/>
              </w:rPr>
              <w:t xml:space="preserve">ve Onay </w:t>
            </w:r>
            <w:r w:rsidRPr="009C6D10">
              <w:rPr>
                <w:sz w:val="18"/>
                <w:szCs w:val="18"/>
              </w:rPr>
              <w:t>Formu</w:t>
            </w:r>
          </w:p>
        </w:tc>
      </w:tr>
      <w:tr w:rsidR="00B942B1" w:rsidRPr="009C6D10" w14:paraId="7072BC40" w14:textId="77777777" w:rsidTr="00B942B1">
        <w:trPr>
          <w:trHeight w:val="1111"/>
        </w:trPr>
        <w:tc>
          <w:tcPr>
            <w:tcW w:w="4963" w:type="dxa"/>
          </w:tcPr>
          <w:p w14:paraId="31215186" w14:textId="393E6881" w:rsidR="00B942B1" w:rsidRPr="009C6D10" w:rsidRDefault="00B942B1" w:rsidP="00031DBC">
            <w:pPr>
              <w:spacing w:after="0"/>
              <w:jc w:val="both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>Ek-A1.2: Öğretim Elemanı Çalışma/İş Koşulları</w:t>
            </w:r>
            <w:r w:rsidRPr="009C6D10">
              <w:rPr>
                <w:sz w:val="18"/>
                <w:szCs w:val="18"/>
              </w:rPr>
              <w:br/>
              <w:t xml:space="preserve">(9 aya kadar olan </w:t>
            </w:r>
            <w:r w:rsidR="007A40A1" w:rsidRPr="009C6D10">
              <w:rPr>
                <w:sz w:val="18"/>
                <w:szCs w:val="18"/>
              </w:rPr>
              <w:t>görevlendirmelerde 1</w:t>
            </w:r>
            <w:r w:rsidR="00B65DC8" w:rsidRPr="009C6D10">
              <w:rPr>
                <w:sz w:val="18"/>
                <w:szCs w:val="18"/>
              </w:rPr>
              <w:t xml:space="preserve"> </w:t>
            </w:r>
            <w:r w:rsidRPr="009C6D10">
              <w:rPr>
                <w:sz w:val="18"/>
                <w:szCs w:val="18"/>
              </w:rPr>
              <w:t xml:space="preserve">sayfalık kısa proje özeti sunumu, 9 ayı aşan görevlendirmelerde ise kapsamlı açıklama içeren minimum 1 sayfa maksimum </w:t>
            </w:r>
            <w:r w:rsidR="00B65DC8" w:rsidRPr="009C6D10">
              <w:rPr>
                <w:sz w:val="18"/>
                <w:szCs w:val="18"/>
              </w:rPr>
              <w:t>3</w:t>
            </w:r>
            <w:r w:rsidRPr="009C6D10">
              <w:rPr>
                <w:sz w:val="18"/>
                <w:szCs w:val="18"/>
              </w:rPr>
              <w:t xml:space="preserve"> sayfalık proje özeti sunulması gereklidir.)</w:t>
            </w:r>
          </w:p>
        </w:tc>
        <w:tc>
          <w:tcPr>
            <w:tcW w:w="4588" w:type="dxa"/>
          </w:tcPr>
          <w:p w14:paraId="6641414B" w14:textId="2EEB0A27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>Ek-A2.2: Etik Taahhütname (Şirket Kuruluşu ve Ortaklık İçin)</w:t>
            </w:r>
          </w:p>
        </w:tc>
      </w:tr>
      <w:tr w:rsidR="00B942B1" w:rsidRPr="009C6D10" w14:paraId="02BEF615" w14:textId="77777777" w:rsidTr="00B942B1">
        <w:trPr>
          <w:trHeight w:val="797"/>
        </w:trPr>
        <w:tc>
          <w:tcPr>
            <w:tcW w:w="4963" w:type="dxa"/>
          </w:tcPr>
          <w:p w14:paraId="7CACD390" w14:textId="385DAC8A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>Ek-A1.3: İzmir Bakırçay Üniversitesi’nde Görevlendirilecek Öğretim Elemanı ile Şirket Arasında Yapılacak Sözleşme Örneği</w:t>
            </w:r>
          </w:p>
        </w:tc>
        <w:tc>
          <w:tcPr>
            <w:tcW w:w="4588" w:type="dxa"/>
          </w:tcPr>
          <w:p w14:paraId="0D3D464F" w14:textId="77777777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</w:p>
        </w:tc>
      </w:tr>
      <w:tr w:rsidR="00B942B1" w:rsidRPr="009C6D10" w14:paraId="62898DCE" w14:textId="77777777" w:rsidTr="00B942B1">
        <w:trPr>
          <w:trHeight w:val="797"/>
        </w:trPr>
        <w:tc>
          <w:tcPr>
            <w:tcW w:w="4963" w:type="dxa"/>
          </w:tcPr>
          <w:p w14:paraId="72F32BA3" w14:textId="41CA16EB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  <w:r w:rsidRPr="009C6D10">
              <w:rPr>
                <w:sz w:val="18"/>
                <w:szCs w:val="18"/>
              </w:rPr>
              <w:t>Ek-A1.4: Etik Taahhütname (Araştırmacı/Danışmanlık Görevlendirmeleri İçin)</w:t>
            </w:r>
          </w:p>
        </w:tc>
        <w:tc>
          <w:tcPr>
            <w:tcW w:w="4588" w:type="dxa"/>
          </w:tcPr>
          <w:p w14:paraId="75DE0C44" w14:textId="77777777" w:rsidR="00B942B1" w:rsidRPr="009C6D10" w:rsidRDefault="00B942B1" w:rsidP="00E339A6">
            <w:pPr>
              <w:spacing w:after="0"/>
              <w:rPr>
                <w:sz w:val="18"/>
                <w:szCs w:val="18"/>
              </w:rPr>
            </w:pPr>
          </w:p>
        </w:tc>
      </w:tr>
    </w:tbl>
    <w:p w14:paraId="049B7B1F" w14:textId="77777777" w:rsidR="00E339A6" w:rsidRPr="009C6D10" w:rsidRDefault="00E339A6" w:rsidP="00E339A6">
      <w:pPr>
        <w:spacing w:after="0"/>
        <w:rPr>
          <w:rFonts w:ascii="Times New Roman" w:hAnsi="Times New Roman"/>
          <w:sz w:val="24"/>
          <w:szCs w:val="24"/>
        </w:rPr>
      </w:pPr>
    </w:p>
    <w:p w14:paraId="4070F6F9" w14:textId="48BF7B2F" w:rsidR="00027AB6" w:rsidRPr="00027AB6" w:rsidRDefault="202FC101" w:rsidP="190F4915">
      <w:pPr>
        <w:spacing w:before="240" w:after="240" w:line="240" w:lineRule="auto"/>
      </w:pPr>
      <w:r w:rsidRPr="009C6D10">
        <w:rPr>
          <w:rFonts w:ascii="Times New Roman" w:hAnsi="Times New Roman"/>
          <w:sz w:val="24"/>
          <w:szCs w:val="24"/>
        </w:rPr>
        <w:t>Saygılarımla,</w:t>
      </w:r>
    </w:p>
    <w:p w14:paraId="76402C97" w14:textId="2269C64E" w:rsidR="00AE31EC" w:rsidRPr="009C6D10" w:rsidRDefault="202FC101" w:rsidP="190F4915">
      <w:pPr>
        <w:spacing w:before="240" w:after="240" w:line="240" w:lineRule="auto"/>
        <w:jc w:val="right"/>
      </w:pPr>
      <w:r w:rsidRPr="009C6D10">
        <w:rPr>
          <w:rFonts w:ascii="Times New Roman" w:hAnsi="Times New Roman"/>
          <w:b/>
          <w:bCs/>
          <w:sz w:val="24"/>
          <w:szCs w:val="24"/>
        </w:rPr>
        <w:t xml:space="preserve">[Ad </w:t>
      </w:r>
      <w:proofErr w:type="spellStart"/>
      <w:r w:rsidRPr="009C6D10">
        <w:rPr>
          <w:rFonts w:ascii="Times New Roman" w:hAnsi="Times New Roman"/>
          <w:b/>
          <w:bCs/>
          <w:sz w:val="24"/>
          <w:szCs w:val="24"/>
        </w:rPr>
        <w:t>Soyad</w:t>
      </w:r>
      <w:proofErr w:type="spellEnd"/>
      <w:r w:rsidRPr="009C6D10">
        <w:rPr>
          <w:rFonts w:ascii="Times New Roman" w:hAnsi="Times New Roman"/>
          <w:b/>
          <w:bCs/>
          <w:sz w:val="24"/>
          <w:szCs w:val="24"/>
        </w:rPr>
        <w:t>]</w:t>
      </w:r>
    </w:p>
    <w:p w14:paraId="1C8B4DB4" w14:textId="1B9CEA8D" w:rsidR="00AE31EC" w:rsidRPr="009C6D10" w:rsidRDefault="202FC101" w:rsidP="190F4915">
      <w:pPr>
        <w:spacing w:before="240" w:after="240" w:line="240" w:lineRule="auto"/>
        <w:jc w:val="right"/>
      </w:pPr>
      <w:r w:rsidRPr="009C6D10">
        <w:rPr>
          <w:rFonts w:ascii="Times New Roman" w:hAnsi="Times New Roman"/>
          <w:sz w:val="24"/>
          <w:szCs w:val="24"/>
        </w:rPr>
        <w:t>[Birimi]</w:t>
      </w:r>
    </w:p>
    <w:p w14:paraId="266849AE" w14:textId="09DF71C1" w:rsidR="00027AB6" w:rsidRPr="00027AB6" w:rsidRDefault="202FC101" w:rsidP="00027AB6">
      <w:pPr>
        <w:spacing w:before="240" w:after="240" w:line="240" w:lineRule="auto"/>
        <w:jc w:val="right"/>
      </w:pPr>
      <w:r w:rsidRPr="009C6D10">
        <w:rPr>
          <w:rFonts w:ascii="Times New Roman" w:hAnsi="Times New Roman"/>
          <w:sz w:val="24"/>
          <w:szCs w:val="24"/>
        </w:rPr>
        <w:t>İmza</w:t>
      </w:r>
    </w:p>
    <w:sectPr w:rsidR="00027AB6" w:rsidRPr="00027AB6" w:rsidSect="00027AB6">
      <w:headerReference w:type="default" r:id="rId8"/>
      <w:footerReference w:type="default" r:id="rId9"/>
      <w:pgSz w:w="11910" w:h="16840"/>
      <w:pgMar w:top="1320" w:right="1137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869F00" w14:textId="77777777" w:rsidR="000D41BB" w:rsidRDefault="000D41BB" w:rsidP="0084529E">
      <w:pPr>
        <w:spacing w:after="0" w:line="240" w:lineRule="auto"/>
      </w:pPr>
      <w:r>
        <w:separator/>
      </w:r>
    </w:p>
  </w:endnote>
  <w:endnote w:type="continuationSeparator" w:id="0">
    <w:p w14:paraId="6251B3B5" w14:textId="77777777" w:rsidR="000D41BB" w:rsidRDefault="000D41BB" w:rsidP="00845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C2923F" w14:textId="5BFA5524" w:rsidR="157CF8C6" w:rsidRDefault="157CF8C6" w:rsidP="157CF8C6">
    <w:pPr>
      <w:pStyle w:val="AltBilgi"/>
      <w:jc w:val="right"/>
    </w:pPr>
  </w:p>
  <w:p w14:paraId="1B7042F9" w14:textId="6FAA34E2" w:rsidR="0084529E" w:rsidRDefault="190F4915" w:rsidP="190F4915">
    <w:pPr>
      <w:pStyle w:val="AltBilgi"/>
      <w:jc w:val="right"/>
      <w:rPr>
        <w:b/>
        <w:bCs/>
        <w:noProof/>
      </w:rPr>
    </w:pPr>
    <w:r>
      <w:t xml:space="preserve">  </w:t>
    </w:r>
  </w:p>
  <w:p w14:paraId="6CA203BD" w14:textId="77777777" w:rsidR="0037628F" w:rsidRPr="0037628F" w:rsidRDefault="0037628F">
    <w:pPr>
      <w:pStyle w:val="AltBilgi"/>
      <w:rPr>
        <w:b/>
        <w:sz w:val="18"/>
        <w:szCs w:val="18"/>
      </w:rPr>
    </w:pPr>
  </w:p>
  <w:p w14:paraId="1EEB5C65" w14:textId="77777777" w:rsidR="0058546C" w:rsidRDefault="0058546C"/>
  <w:p w14:paraId="27EFE50A" w14:textId="77777777" w:rsidR="0058546C" w:rsidRDefault="0058546C"/>
  <w:p w14:paraId="44D1216F" w14:textId="77777777" w:rsidR="0058546C" w:rsidRDefault="0058546C"/>
  <w:p w14:paraId="3517F98F" w14:textId="77777777" w:rsidR="0058546C" w:rsidRDefault="0058546C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8D6891C" w14:textId="77777777" w:rsidR="000D41BB" w:rsidRDefault="000D41BB" w:rsidP="0084529E">
      <w:pPr>
        <w:spacing w:after="0" w:line="240" w:lineRule="auto"/>
      </w:pPr>
      <w:r>
        <w:separator/>
      </w:r>
    </w:p>
  </w:footnote>
  <w:footnote w:type="continuationSeparator" w:id="0">
    <w:p w14:paraId="659F8F1A" w14:textId="77777777" w:rsidR="000D41BB" w:rsidRDefault="000D41BB" w:rsidP="00845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157CF8C6" w14:paraId="70987A53" w14:textId="77777777" w:rsidTr="157CF8C6">
      <w:trPr>
        <w:trHeight w:val="300"/>
      </w:trPr>
      <w:tc>
        <w:tcPr>
          <w:tcW w:w="3020" w:type="dxa"/>
        </w:tcPr>
        <w:p w14:paraId="69E0165A" w14:textId="6C11D2EA" w:rsidR="157CF8C6" w:rsidRDefault="157CF8C6" w:rsidP="157CF8C6">
          <w:pPr>
            <w:pStyle w:val="stBilgi"/>
            <w:ind w:left="-115"/>
          </w:pPr>
        </w:p>
      </w:tc>
      <w:tc>
        <w:tcPr>
          <w:tcW w:w="3020" w:type="dxa"/>
        </w:tcPr>
        <w:p w14:paraId="64886995" w14:textId="225E8FF3" w:rsidR="157CF8C6" w:rsidRDefault="157CF8C6" w:rsidP="157CF8C6">
          <w:pPr>
            <w:pStyle w:val="stBilgi"/>
            <w:jc w:val="center"/>
          </w:pPr>
        </w:p>
      </w:tc>
      <w:tc>
        <w:tcPr>
          <w:tcW w:w="3020" w:type="dxa"/>
        </w:tcPr>
        <w:p w14:paraId="2A606F6E" w14:textId="0A84873D" w:rsidR="157CF8C6" w:rsidRDefault="157CF8C6" w:rsidP="157CF8C6">
          <w:pPr>
            <w:pStyle w:val="stBilgi"/>
            <w:ind w:right="-115"/>
            <w:jc w:val="right"/>
          </w:pPr>
        </w:p>
      </w:tc>
    </w:tr>
  </w:tbl>
  <w:p w14:paraId="1893C32E" w14:textId="1A4A190D" w:rsidR="157CF8C6" w:rsidRDefault="157CF8C6" w:rsidP="157CF8C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F1D85F"/>
    <w:multiLevelType w:val="hybridMultilevel"/>
    <w:tmpl w:val="F30A91C2"/>
    <w:lvl w:ilvl="0" w:tplc="27D685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7CA613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0F8ED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E4DA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CB477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873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0340B4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6ECD4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C2310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E7A41C"/>
    <w:multiLevelType w:val="hybridMultilevel"/>
    <w:tmpl w:val="B858C0BC"/>
    <w:lvl w:ilvl="0" w:tplc="A1C826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844F6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66DA1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9EE18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D88B56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EC6D8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9C4E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37A82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9C86C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743DE4"/>
    <w:multiLevelType w:val="multilevel"/>
    <w:tmpl w:val="702A91BC"/>
    <w:lvl w:ilvl="0">
      <w:start w:val="7"/>
      <w:numFmt w:val="decimal"/>
      <w:lvlText w:val="%1"/>
      <w:lvlJc w:val="left"/>
      <w:pPr>
        <w:ind w:left="115" w:hanging="408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5" w:hanging="408"/>
        <w:jc w:val="right"/>
      </w:pPr>
      <w:rPr>
        <w:rFonts w:ascii="Georgia" w:eastAsia="Georgia" w:hAnsi="Georgia" w:cs="Georgia" w:hint="default"/>
        <w:b/>
        <w:bCs/>
        <w:spacing w:val="-2"/>
        <w:w w:val="93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021" w:hanging="408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71" w:hanging="408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22" w:hanging="408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73" w:hanging="408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3" w:hanging="408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4" w:hanging="408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25" w:hanging="408"/>
      </w:pPr>
      <w:rPr>
        <w:rFonts w:hint="default"/>
        <w:lang w:val="tr-TR" w:eastAsia="en-US" w:bidi="ar-SA"/>
      </w:rPr>
    </w:lvl>
  </w:abstractNum>
  <w:abstractNum w:abstractNumId="3" w15:restartNumberingAfterBreak="0">
    <w:nsid w:val="0B8CF06A"/>
    <w:multiLevelType w:val="hybridMultilevel"/>
    <w:tmpl w:val="8D7442DA"/>
    <w:lvl w:ilvl="0" w:tplc="F3A468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76242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DDE78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67427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8D4B8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0FEF5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CB0B5E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CD3B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DAF41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1F1F51"/>
    <w:multiLevelType w:val="hybridMultilevel"/>
    <w:tmpl w:val="377E5D7A"/>
    <w:lvl w:ilvl="0" w:tplc="041F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0E323E7C"/>
    <w:multiLevelType w:val="multilevel"/>
    <w:tmpl w:val="A978F5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8397308"/>
    <w:multiLevelType w:val="hybridMultilevel"/>
    <w:tmpl w:val="08BA3CF0"/>
    <w:lvl w:ilvl="0" w:tplc="6570D9AA">
      <w:start w:val="1"/>
      <w:numFmt w:val="lowerLetter"/>
      <w:lvlText w:val="%1-"/>
      <w:lvlJc w:val="left"/>
      <w:pPr>
        <w:tabs>
          <w:tab w:val="num" w:pos="1068"/>
        </w:tabs>
        <w:ind w:left="1428" w:hanging="360"/>
      </w:pPr>
      <w:rPr>
        <w:b/>
        <w:i/>
      </w:rPr>
    </w:lvl>
    <w:lvl w:ilvl="1" w:tplc="D726705C" w:tentative="1">
      <w:start w:val="1"/>
      <w:numFmt w:val="lowerLetter"/>
      <w:lvlText w:val="%2."/>
      <w:lvlJc w:val="left"/>
      <w:pPr>
        <w:tabs>
          <w:tab w:val="num" w:pos="1788"/>
        </w:tabs>
        <w:ind w:left="2148" w:hanging="360"/>
      </w:pPr>
    </w:lvl>
    <w:lvl w:ilvl="2" w:tplc="F2123FB4" w:tentative="1">
      <w:start w:val="1"/>
      <w:numFmt w:val="lowerRoman"/>
      <w:lvlText w:val="%3."/>
      <w:lvlJc w:val="right"/>
      <w:pPr>
        <w:tabs>
          <w:tab w:val="num" w:pos="2508"/>
        </w:tabs>
        <w:ind w:left="2868" w:hanging="180"/>
      </w:pPr>
    </w:lvl>
    <w:lvl w:ilvl="3" w:tplc="6946434A" w:tentative="1">
      <w:start w:val="1"/>
      <w:numFmt w:val="decimal"/>
      <w:lvlText w:val="%4."/>
      <w:lvlJc w:val="left"/>
      <w:pPr>
        <w:tabs>
          <w:tab w:val="num" w:pos="3228"/>
        </w:tabs>
        <w:ind w:left="3588" w:hanging="360"/>
      </w:pPr>
    </w:lvl>
    <w:lvl w:ilvl="4" w:tplc="BF3C0236" w:tentative="1">
      <w:start w:val="1"/>
      <w:numFmt w:val="lowerLetter"/>
      <w:lvlText w:val="%5."/>
      <w:lvlJc w:val="left"/>
      <w:pPr>
        <w:tabs>
          <w:tab w:val="num" w:pos="3948"/>
        </w:tabs>
        <w:ind w:left="4308" w:hanging="360"/>
      </w:pPr>
    </w:lvl>
    <w:lvl w:ilvl="5" w:tplc="154ECD48" w:tentative="1">
      <w:start w:val="1"/>
      <w:numFmt w:val="lowerRoman"/>
      <w:lvlText w:val="%6."/>
      <w:lvlJc w:val="right"/>
      <w:pPr>
        <w:tabs>
          <w:tab w:val="num" w:pos="4668"/>
        </w:tabs>
        <w:ind w:left="5028" w:hanging="180"/>
      </w:pPr>
    </w:lvl>
    <w:lvl w:ilvl="6" w:tplc="EF121A56" w:tentative="1">
      <w:start w:val="1"/>
      <w:numFmt w:val="decimal"/>
      <w:lvlText w:val="%7."/>
      <w:lvlJc w:val="left"/>
      <w:pPr>
        <w:tabs>
          <w:tab w:val="num" w:pos="5388"/>
        </w:tabs>
        <w:ind w:left="5748" w:hanging="360"/>
      </w:pPr>
    </w:lvl>
    <w:lvl w:ilvl="7" w:tplc="B474379A" w:tentative="1">
      <w:start w:val="1"/>
      <w:numFmt w:val="lowerLetter"/>
      <w:lvlText w:val="%8."/>
      <w:lvlJc w:val="left"/>
      <w:pPr>
        <w:tabs>
          <w:tab w:val="num" w:pos="6108"/>
        </w:tabs>
        <w:ind w:left="6468" w:hanging="360"/>
      </w:pPr>
    </w:lvl>
    <w:lvl w:ilvl="8" w:tplc="98AC9408" w:tentative="1">
      <w:start w:val="1"/>
      <w:numFmt w:val="lowerRoman"/>
      <w:lvlText w:val="%9."/>
      <w:lvlJc w:val="right"/>
      <w:pPr>
        <w:tabs>
          <w:tab w:val="num" w:pos="6828"/>
        </w:tabs>
        <w:ind w:left="7188" w:hanging="180"/>
      </w:pPr>
    </w:lvl>
  </w:abstractNum>
  <w:abstractNum w:abstractNumId="7" w15:restartNumberingAfterBreak="0">
    <w:nsid w:val="19BF6304"/>
    <w:multiLevelType w:val="multilevel"/>
    <w:tmpl w:val="A0A2C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3C1DA5"/>
    <w:multiLevelType w:val="hybridMultilevel"/>
    <w:tmpl w:val="E07EFF96"/>
    <w:lvl w:ilvl="0" w:tplc="D130ACA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4BC62A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8CCC0704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9BE647D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9E98D3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8A52E2F8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2A40904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31E590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E694797A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39A77CC"/>
    <w:multiLevelType w:val="hybridMultilevel"/>
    <w:tmpl w:val="54CEF0E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5E323C"/>
    <w:multiLevelType w:val="multilevel"/>
    <w:tmpl w:val="AC7463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8B890DA"/>
    <w:multiLevelType w:val="hybridMultilevel"/>
    <w:tmpl w:val="83F84712"/>
    <w:lvl w:ilvl="0" w:tplc="133435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A200FD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8E88C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9C4E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FC73E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71657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A382C7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6B4F2A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2CE2D7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167968"/>
    <w:multiLevelType w:val="hybridMultilevel"/>
    <w:tmpl w:val="73F04272"/>
    <w:lvl w:ilvl="0" w:tplc="2D70697E">
      <w:start w:val="5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92190E"/>
    <w:multiLevelType w:val="hybridMultilevel"/>
    <w:tmpl w:val="E814DF20"/>
    <w:lvl w:ilvl="0" w:tplc="856E602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2B66D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56410B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FEA510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6CEDB0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B9A1F9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0E8DB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D480AC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FA86A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F1D3701"/>
    <w:multiLevelType w:val="hybridMultilevel"/>
    <w:tmpl w:val="EFB233D8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1287AF1"/>
    <w:multiLevelType w:val="multilevel"/>
    <w:tmpl w:val="914EF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296513E"/>
    <w:multiLevelType w:val="hybridMultilevel"/>
    <w:tmpl w:val="0F7454FC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A2BE7"/>
    <w:multiLevelType w:val="hybridMultilevel"/>
    <w:tmpl w:val="FE0820B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D3D0657"/>
    <w:multiLevelType w:val="multilevel"/>
    <w:tmpl w:val="53E84368"/>
    <w:lvl w:ilvl="0">
      <w:start w:val="11"/>
      <w:numFmt w:val="decimal"/>
      <w:lvlText w:val="%1"/>
      <w:lvlJc w:val="left"/>
      <w:pPr>
        <w:ind w:left="115" w:hanging="664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5" w:hanging="664"/>
      </w:pPr>
      <w:rPr>
        <w:rFonts w:ascii="Georgia" w:eastAsia="Georgia" w:hAnsi="Georgia" w:cs="Georgia" w:hint="default"/>
        <w:b/>
        <w:bCs/>
        <w:spacing w:val="-2"/>
        <w:w w:val="105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021" w:hanging="66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71" w:hanging="66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22" w:hanging="66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73" w:hanging="66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3" w:hanging="66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4" w:hanging="66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25" w:hanging="664"/>
      </w:pPr>
      <w:rPr>
        <w:rFonts w:hint="default"/>
        <w:lang w:val="tr-TR" w:eastAsia="en-US" w:bidi="ar-SA"/>
      </w:rPr>
    </w:lvl>
  </w:abstractNum>
  <w:abstractNum w:abstractNumId="19" w15:restartNumberingAfterBreak="0">
    <w:nsid w:val="42C837D0"/>
    <w:multiLevelType w:val="hybridMultilevel"/>
    <w:tmpl w:val="CBBCA490"/>
    <w:lvl w:ilvl="0" w:tplc="BB228124">
      <w:start w:val="1"/>
      <w:numFmt w:val="lowerLetter"/>
      <w:lvlText w:val="%1)"/>
      <w:lvlJc w:val="left"/>
      <w:pPr>
        <w:ind w:left="720" w:hanging="360"/>
      </w:pPr>
      <w:rPr>
        <w:rFonts w:cs="Arial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A655664"/>
    <w:multiLevelType w:val="multilevel"/>
    <w:tmpl w:val="E51CF9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C57D0E5"/>
    <w:multiLevelType w:val="hybridMultilevel"/>
    <w:tmpl w:val="EFB233D8"/>
    <w:lvl w:ilvl="0" w:tplc="64BCF7F8">
      <w:start w:val="1"/>
      <w:numFmt w:val="decimal"/>
      <w:lvlText w:val="%1."/>
      <w:lvlJc w:val="left"/>
      <w:pPr>
        <w:ind w:left="720" w:hanging="360"/>
      </w:pPr>
    </w:lvl>
    <w:lvl w:ilvl="1" w:tplc="9CF6359C">
      <w:start w:val="1"/>
      <w:numFmt w:val="lowerLetter"/>
      <w:lvlText w:val="%2."/>
      <w:lvlJc w:val="left"/>
      <w:pPr>
        <w:ind w:left="1440" w:hanging="360"/>
      </w:pPr>
    </w:lvl>
    <w:lvl w:ilvl="2" w:tplc="F83EEF66">
      <w:start w:val="1"/>
      <w:numFmt w:val="lowerRoman"/>
      <w:lvlText w:val="%3."/>
      <w:lvlJc w:val="right"/>
      <w:pPr>
        <w:ind w:left="2160" w:hanging="180"/>
      </w:pPr>
    </w:lvl>
    <w:lvl w:ilvl="3" w:tplc="DC2E708A">
      <w:start w:val="1"/>
      <w:numFmt w:val="decimal"/>
      <w:lvlText w:val="%4."/>
      <w:lvlJc w:val="left"/>
      <w:pPr>
        <w:ind w:left="2880" w:hanging="360"/>
      </w:pPr>
    </w:lvl>
    <w:lvl w:ilvl="4" w:tplc="E6BC58EE">
      <w:start w:val="1"/>
      <w:numFmt w:val="lowerLetter"/>
      <w:lvlText w:val="%5."/>
      <w:lvlJc w:val="left"/>
      <w:pPr>
        <w:ind w:left="3600" w:hanging="360"/>
      </w:pPr>
    </w:lvl>
    <w:lvl w:ilvl="5" w:tplc="122A14FA">
      <w:start w:val="1"/>
      <w:numFmt w:val="lowerRoman"/>
      <w:lvlText w:val="%6."/>
      <w:lvlJc w:val="right"/>
      <w:pPr>
        <w:ind w:left="4320" w:hanging="180"/>
      </w:pPr>
    </w:lvl>
    <w:lvl w:ilvl="6" w:tplc="FB1E6EB6">
      <w:start w:val="1"/>
      <w:numFmt w:val="decimal"/>
      <w:lvlText w:val="%7."/>
      <w:lvlJc w:val="left"/>
      <w:pPr>
        <w:ind w:left="5040" w:hanging="360"/>
      </w:pPr>
    </w:lvl>
    <w:lvl w:ilvl="7" w:tplc="D75EC0AA">
      <w:start w:val="1"/>
      <w:numFmt w:val="lowerLetter"/>
      <w:lvlText w:val="%8."/>
      <w:lvlJc w:val="left"/>
      <w:pPr>
        <w:ind w:left="5760" w:hanging="360"/>
      </w:pPr>
    </w:lvl>
    <w:lvl w:ilvl="8" w:tplc="C750DE6A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C617777"/>
    <w:multiLevelType w:val="hybridMultilevel"/>
    <w:tmpl w:val="A4562498"/>
    <w:lvl w:ilvl="0" w:tplc="041F0017">
      <w:start w:val="1"/>
      <w:numFmt w:val="lowerLetter"/>
      <w:lvlText w:val="%1)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4AC5677"/>
    <w:multiLevelType w:val="multilevel"/>
    <w:tmpl w:val="D512C7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69633D90"/>
    <w:multiLevelType w:val="hybridMultilevel"/>
    <w:tmpl w:val="5178E14E"/>
    <w:lvl w:ilvl="0" w:tplc="4ED83108">
      <w:start w:val="469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sz w:val="24"/>
      </w:rPr>
    </w:lvl>
    <w:lvl w:ilvl="1" w:tplc="041F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6BE626A4"/>
    <w:multiLevelType w:val="multilevel"/>
    <w:tmpl w:val="16A036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7FF54B6"/>
    <w:multiLevelType w:val="multilevel"/>
    <w:tmpl w:val="46E66F82"/>
    <w:lvl w:ilvl="0">
      <w:start w:val="4"/>
      <w:numFmt w:val="decimal"/>
      <w:lvlText w:val="%1"/>
      <w:lvlJc w:val="left"/>
      <w:pPr>
        <w:ind w:left="116" w:hanging="423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16" w:hanging="423"/>
      </w:pPr>
      <w:rPr>
        <w:rFonts w:ascii="Georgia" w:eastAsia="Georgia" w:hAnsi="Georgia" w:cs="Georgia" w:hint="default"/>
        <w:b/>
        <w:bCs/>
        <w:spacing w:val="-2"/>
        <w:w w:val="84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021" w:hanging="423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2971" w:hanging="423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922" w:hanging="423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873" w:hanging="423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823" w:hanging="423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774" w:hanging="423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725" w:hanging="423"/>
      </w:pPr>
      <w:rPr>
        <w:rFonts w:hint="default"/>
        <w:lang w:val="tr-TR" w:eastAsia="en-US" w:bidi="ar-SA"/>
      </w:rPr>
    </w:lvl>
  </w:abstractNum>
  <w:abstractNum w:abstractNumId="27" w15:restartNumberingAfterBreak="0">
    <w:nsid w:val="7B4028A4"/>
    <w:multiLevelType w:val="hybridMultilevel"/>
    <w:tmpl w:val="B3F43AB4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F21595"/>
    <w:multiLevelType w:val="hybridMultilevel"/>
    <w:tmpl w:val="0742E3F4"/>
    <w:lvl w:ilvl="0" w:tplc="270E8E42">
      <w:start w:val="3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71741782">
    <w:abstractNumId w:val="21"/>
  </w:num>
  <w:num w:numId="2" w16cid:durableId="1052654412">
    <w:abstractNumId w:val="3"/>
  </w:num>
  <w:num w:numId="3" w16cid:durableId="1862931102">
    <w:abstractNumId w:val="0"/>
  </w:num>
  <w:num w:numId="4" w16cid:durableId="990406888">
    <w:abstractNumId w:val="8"/>
  </w:num>
  <w:num w:numId="5" w16cid:durableId="184446322">
    <w:abstractNumId w:val="13"/>
  </w:num>
  <w:num w:numId="6" w16cid:durableId="57873493">
    <w:abstractNumId w:val="1"/>
  </w:num>
  <w:num w:numId="7" w16cid:durableId="624000947">
    <w:abstractNumId w:val="11"/>
  </w:num>
  <w:num w:numId="8" w16cid:durableId="1617368085">
    <w:abstractNumId w:val="9"/>
  </w:num>
  <w:num w:numId="9" w16cid:durableId="561716072">
    <w:abstractNumId w:val="19"/>
  </w:num>
  <w:num w:numId="10" w16cid:durableId="508368272">
    <w:abstractNumId w:val="28"/>
  </w:num>
  <w:num w:numId="11" w16cid:durableId="1991867186">
    <w:abstractNumId w:val="12"/>
  </w:num>
  <w:num w:numId="12" w16cid:durableId="2133210902">
    <w:abstractNumId w:val="22"/>
  </w:num>
  <w:num w:numId="13" w16cid:durableId="2118671811">
    <w:abstractNumId w:val="6"/>
  </w:num>
  <w:num w:numId="14" w16cid:durableId="1204252931">
    <w:abstractNumId w:val="27"/>
  </w:num>
  <w:num w:numId="15" w16cid:durableId="1652714062">
    <w:abstractNumId w:val="17"/>
  </w:num>
  <w:num w:numId="16" w16cid:durableId="2146462723">
    <w:abstractNumId w:val="24"/>
  </w:num>
  <w:num w:numId="17" w16cid:durableId="8994804">
    <w:abstractNumId w:val="16"/>
  </w:num>
  <w:num w:numId="18" w16cid:durableId="772633320">
    <w:abstractNumId w:val="18"/>
  </w:num>
  <w:num w:numId="19" w16cid:durableId="2112969618">
    <w:abstractNumId w:val="2"/>
  </w:num>
  <w:num w:numId="20" w16cid:durableId="1183590171">
    <w:abstractNumId w:val="26"/>
  </w:num>
  <w:num w:numId="21" w16cid:durableId="1207374554">
    <w:abstractNumId w:val="25"/>
  </w:num>
  <w:num w:numId="22" w16cid:durableId="1153981893">
    <w:abstractNumId w:val="15"/>
  </w:num>
  <w:num w:numId="23" w16cid:durableId="65684874">
    <w:abstractNumId w:val="5"/>
  </w:num>
  <w:num w:numId="24" w16cid:durableId="1054231799">
    <w:abstractNumId w:val="23"/>
  </w:num>
  <w:num w:numId="25" w16cid:durableId="437066324">
    <w:abstractNumId w:val="7"/>
  </w:num>
  <w:num w:numId="26" w16cid:durableId="609316698">
    <w:abstractNumId w:val="20"/>
  </w:num>
  <w:num w:numId="27" w16cid:durableId="1621762591">
    <w:abstractNumId w:val="10"/>
  </w:num>
  <w:num w:numId="28" w16cid:durableId="1335380456">
    <w:abstractNumId w:val="4"/>
  </w:num>
  <w:num w:numId="29" w16cid:durableId="188162978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A2300"/>
    <w:rsid w:val="000006A9"/>
    <w:rsid w:val="00006282"/>
    <w:rsid w:val="00006645"/>
    <w:rsid w:val="0002261A"/>
    <w:rsid w:val="000245D3"/>
    <w:rsid w:val="00024C8C"/>
    <w:rsid w:val="00027AB6"/>
    <w:rsid w:val="00027F8D"/>
    <w:rsid w:val="00031DBC"/>
    <w:rsid w:val="000420D6"/>
    <w:rsid w:val="00043B97"/>
    <w:rsid w:val="0005355C"/>
    <w:rsid w:val="000575A0"/>
    <w:rsid w:val="00062753"/>
    <w:rsid w:val="000664BB"/>
    <w:rsid w:val="00067830"/>
    <w:rsid w:val="00074B03"/>
    <w:rsid w:val="00076919"/>
    <w:rsid w:val="000A1EE3"/>
    <w:rsid w:val="000A70D0"/>
    <w:rsid w:val="000B4CFD"/>
    <w:rsid w:val="000B585C"/>
    <w:rsid w:val="000C1E27"/>
    <w:rsid w:val="000C5574"/>
    <w:rsid w:val="000D0FF7"/>
    <w:rsid w:val="000D41BB"/>
    <w:rsid w:val="000D64EE"/>
    <w:rsid w:val="000E180C"/>
    <w:rsid w:val="000E4849"/>
    <w:rsid w:val="000E6550"/>
    <w:rsid w:val="000F0FD7"/>
    <w:rsid w:val="000F2B28"/>
    <w:rsid w:val="000F3741"/>
    <w:rsid w:val="000F3F6F"/>
    <w:rsid w:val="0010131D"/>
    <w:rsid w:val="00106476"/>
    <w:rsid w:val="00110088"/>
    <w:rsid w:val="0011535A"/>
    <w:rsid w:val="00123DA9"/>
    <w:rsid w:val="0012570E"/>
    <w:rsid w:val="001270EC"/>
    <w:rsid w:val="001312CE"/>
    <w:rsid w:val="001329E8"/>
    <w:rsid w:val="00135FAD"/>
    <w:rsid w:val="00136C24"/>
    <w:rsid w:val="0015509F"/>
    <w:rsid w:val="00162607"/>
    <w:rsid w:val="00167B45"/>
    <w:rsid w:val="001747CE"/>
    <w:rsid w:val="00190F57"/>
    <w:rsid w:val="00196930"/>
    <w:rsid w:val="001A2D89"/>
    <w:rsid w:val="001B4972"/>
    <w:rsid w:val="001B5B4D"/>
    <w:rsid w:val="001D2626"/>
    <w:rsid w:val="001F1795"/>
    <w:rsid w:val="001F1DA7"/>
    <w:rsid w:val="00200EF1"/>
    <w:rsid w:val="002074AF"/>
    <w:rsid w:val="00217F4D"/>
    <w:rsid w:val="00221406"/>
    <w:rsid w:val="0022417D"/>
    <w:rsid w:val="00227C05"/>
    <w:rsid w:val="00244CBF"/>
    <w:rsid w:val="00252B2E"/>
    <w:rsid w:val="00260A03"/>
    <w:rsid w:val="00272936"/>
    <w:rsid w:val="0027305C"/>
    <w:rsid w:val="002857C6"/>
    <w:rsid w:val="00286F34"/>
    <w:rsid w:val="00287E57"/>
    <w:rsid w:val="002915E8"/>
    <w:rsid w:val="002A6101"/>
    <w:rsid w:val="002B47CA"/>
    <w:rsid w:val="002D3490"/>
    <w:rsid w:val="002D56EE"/>
    <w:rsid w:val="002E2500"/>
    <w:rsid w:val="002E44B1"/>
    <w:rsid w:val="002E7283"/>
    <w:rsid w:val="002F307F"/>
    <w:rsid w:val="002F38F9"/>
    <w:rsid w:val="002F3D0F"/>
    <w:rsid w:val="003069FB"/>
    <w:rsid w:val="0032683B"/>
    <w:rsid w:val="00336530"/>
    <w:rsid w:val="0034572E"/>
    <w:rsid w:val="00371E95"/>
    <w:rsid w:val="0037628F"/>
    <w:rsid w:val="00377228"/>
    <w:rsid w:val="00386E22"/>
    <w:rsid w:val="003C3194"/>
    <w:rsid w:val="003C4D4C"/>
    <w:rsid w:val="003D182F"/>
    <w:rsid w:val="003D59E1"/>
    <w:rsid w:val="003D671C"/>
    <w:rsid w:val="003E5432"/>
    <w:rsid w:val="004295A9"/>
    <w:rsid w:val="00436C67"/>
    <w:rsid w:val="0043AAFD"/>
    <w:rsid w:val="00440476"/>
    <w:rsid w:val="00441CC5"/>
    <w:rsid w:val="00485BD3"/>
    <w:rsid w:val="00491758"/>
    <w:rsid w:val="0049476E"/>
    <w:rsid w:val="00496000"/>
    <w:rsid w:val="0049656C"/>
    <w:rsid w:val="004968C0"/>
    <w:rsid w:val="004A4B97"/>
    <w:rsid w:val="004D19C2"/>
    <w:rsid w:val="004D3D44"/>
    <w:rsid w:val="004E0EEA"/>
    <w:rsid w:val="004E2445"/>
    <w:rsid w:val="004F0A57"/>
    <w:rsid w:val="004F57ED"/>
    <w:rsid w:val="004F6CFC"/>
    <w:rsid w:val="00527435"/>
    <w:rsid w:val="005302C3"/>
    <w:rsid w:val="00547E7A"/>
    <w:rsid w:val="00562253"/>
    <w:rsid w:val="005627B1"/>
    <w:rsid w:val="0058546C"/>
    <w:rsid w:val="00591F59"/>
    <w:rsid w:val="00595AC1"/>
    <w:rsid w:val="005A343D"/>
    <w:rsid w:val="005B691F"/>
    <w:rsid w:val="005B79CD"/>
    <w:rsid w:val="005C247F"/>
    <w:rsid w:val="005D360D"/>
    <w:rsid w:val="005D6960"/>
    <w:rsid w:val="005E029B"/>
    <w:rsid w:val="005E612D"/>
    <w:rsid w:val="005F3C46"/>
    <w:rsid w:val="006109DC"/>
    <w:rsid w:val="00622C95"/>
    <w:rsid w:val="0063633C"/>
    <w:rsid w:val="00641352"/>
    <w:rsid w:val="00644581"/>
    <w:rsid w:val="00654368"/>
    <w:rsid w:val="00666109"/>
    <w:rsid w:val="00673B76"/>
    <w:rsid w:val="00683481"/>
    <w:rsid w:val="0068403A"/>
    <w:rsid w:val="006873AB"/>
    <w:rsid w:val="00693856"/>
    <w:rsid w:val="00693FB1"/>
    <w:rsid w:val="00694FD0"/>
    <w:rsid w:val="006A7685"/>
    <w:rsid w:val="006B1C8D"/>
    <w:rsid w:val="006B45EA"/>
    <w:rsid w:val="006C46B3"/>
    <w:rsid w:val="006E607F"/>
    <w:rsid w:val="006F0E42"/>
    <w:rsid w:val="006F680C"/>
    <w:rsid w:val="006F7697"/>
    <w:rsid w:val="007016F5"/>
    <w:rsid w:val="00701894"/>
    <w:rsid w:val="0073101D"/>
    <w:rsid w:val="00761955"/>
    <w:rsid w:val="00763DFA"/>
    <w:rsid w:val="007764BA"/>
    <w:rsid w:val="0079BA9A"/>
    <w:rsid w:val="007A07BA"/>
    <w:rsid w:val="007A2300"/>
    <w:rsid w:val="007A40A1"/>
    <w:rsid w:val="007A5224"/>
    <w:rsid w:val="007C532A"/>
    <w:rsid w:val="007C73A7"/>
    <w:rsid w:val="007F0667"/>
    <w:rsid w:val="007F3CD7"/>
    <w:rsid w:val="007F6887"/>
    <w:rsid w:val="00801CC7"/>
    <w:rsid w:val="008064E3"/>
    <w:rsid w:val="00806F3C"/>
    <w:rsid w:val="008139E7"/>
    <w:rsid w:val="00823E17"/>
    <w:rsid w:val="008248A1"/>
    <w:rsid w:val="00830180"/>
    <w:rsid w:val="00841517"/>
    <w:rsid w:val="0084153A"/>
    <w:rsid w:val="0084529E"/>
    <w:rsid w:val="008461CE"/>
    <w:rsid w:val="00852235"/>
    <w:rsid w:val="00852252"/>
    <w:rsid w:val="00855566"/>
    <w:rsid w:val="00871B78"/>
    <w:rsid w:val="00876760"/>
    <w:rsid w:val="008B42D4"/>
    <w:rsid w:val="008B676C"/>
    <w:rsid w:val="008C79D7"/>
    <w:rsid w:val="008D4050"/>
    <w:rsid w:val="008D58FE"/>
    <w:rsid w:val="008D6C6F"/>
    <w:rsid w:val="008D7956"/>
    <w:rsid w:val="008E4830"/>
    <w:rsid w:val="008F065E"/>
    <w:rsid w:val="008F22C0"/>
    <w:rsid w:val="0091243A"/>
    <w:rsid w:val="009132E6"/>
    <w:rsid w:val="009204AA"/>
    <w:rsid w:val="00922D89"/>
    <w:rsid w:val="00932422"/>
    <w:rsid w:val="009365E5"/>
    <w:rsid w:val="00943843"/>
    <w:rsid w:val="00970E6F"/>
    <w:rsid w:val="0097358F"/>
    <w:rsid w:val="009815CE"/>
    <w:rsid w:val="00985B75"/>
    <w:rsid w:val="00994908"/>
    <w:rsid w:val="009A24C5"/>
    <w:rsid w:val="009A6299"/>
    <w:rsid w:val="009B13C2"/>
    <w:rsid w:val="009B18F7"/>
    <w:rsid w:val="009C57E6"/>
    <w:rsid w:val="009C6D10"/>
    <w:rsid w:val="009E7376"/>
    <w:rsid w:val="009F07FF"/>
    <w:rsid w:val="009F69FD"/>
    <w:rsid w:val="009F711E"/>
    <w:rsid w:val="00A06007"/>
    <w:rsid w:val="00A07082"/>
    <w:rsid w:val="00A07B59"/>
    <w:rsid w:val="00A119FA"/>
    <w:rsid w:val="00A122B3"/>
    <w:rsid w:val="00A1498E"/>
    <w:rsid w:val="00A2405B"/>
    <w:rsid w:val="00A26809"/>
    <w:rsid w:val="00A36BA5"/>
    <w:rsid w:val="00A47AC1"/>
    <w:rsid w:val="00A5554B"/>
    <w:rsid w:val="00A57CD7"/>
    <w:rsid w:val="00A724D2"/>
    <w:rsid w:val="00A7778F"/>
    <w:rsid w:val="00A86086"/>
    <w:rsid w:val="00A86E42"/>
    <w:rsid w:val="00AA5708"/>
    <w:rsid w:val="00AB265A"/>
    <w:rsid w:val="00AB3551"/>
    <w:rsid w:val="00AB6391"/>
    <w:rsid w:val="00AD066B"/>
    <w:rsid w:val="00AE31EC"/>
    <w:rsid w:val="00AF0063"/>
    <w:rsid w:val="00B0016D"/>
    <w:rsid w:val="00B01C47"/>
    <w:rsid w:val="00B06005"/>
    <w:rsid w:val="00B224A6"/>
    <w:rsid w:val="00B2308C"/>
    <w:rsid w:val="00B3486C"/>
    <w:rsid w:val="00B5764C"/>
    <w:rsid w:val="00B62874"/>
    <w:rsid w:val="00B63949"/>
    <w:rsid w:val="00B65DC8"/>
    <w:rsid w:val="00B7036F"/>
    <w:rsid w:val="00B822DC"/>
    <w:rsid w:val="00B85E8F"/>
    <w:rsid w:val="00B942B1"/>
    <w:rsid w:val="00BA0776"/>
    <w:rsid w:val="00BD667E"/>
    <w:rsid w:val="00BE7608"/>
    <w:rsid w:val="00C0219F"/>
    <w:rsid w:val="00C11E85"/>
    <w:rsid w:val="00C14E3A"/>
    <w:rsid w:val="00C238F2"/>
    <w:rsid w:val="00C30E26"/>
    <w:rsid w:val="00C32B25"/>
    <w:rsid w:val="00C37ECA"/>
    <w:rsid w:val="00C46030"/>
    <w:rsid w:val="00C465FE"/>
    <w:rsid w:val="00C56206"/>
    <w:rsid w:val="00C72A78"/>
    <w:rsid w:val="00C82DD1"/>
    <w:rsid w:val="00C833CA"/>
    <w:rsid w:val="00C93509"/>
    <w:rsid w:val="00C94BF3"/>
    <w:rsid w:val="00C9525A"/>
    <w:rsid w:val="00CA133A"/>
    <w:rsid w:val="00CA1AF6"/>
    <w:rsid w:val="00CA2B65"/>
    <w:rsid w:val="00CC0C50"/>
    <w:rsid w:val="00CC39D8"/>
    <w:rsid w:val="00CC4838"/>
    <w:rsid w:val="00CD3D35"/>
    <w:rsid w:val="00CE6C44"/>
    <w:rsid w:val="00D01DCA"/>
    <w:rsid w:val="00D0203B"/>
    <w:rsid w:val="00D02362"/>
    <w:rsid w:val="00D04686"/>
    <w:rsid w:val="00D11D4D"/>
    <w:rsid w:val="00D157A4"/>
    <w:rsid w:val="00D27B32"/>
    <w:rsid w:val="00D338C0"/>
    <w:rsid w:val="00D35F8E"/>
    <w:rsid w:val="00D40A2A"/>
    <w:rsid w:val="00D4675D"/>
    <w:rsid w:val="00D65FC3"/>
    <w:rsid w:val="00D66081"/>
    <w:rsid w:val="00D66BC5"/>
    <w:rsid w:val="00D84507"/>
    <w:rsid w:val="00D8487A"/>
    <w:rsid w:val="00D84AC1"/>
    <w:rsid w:val="00D852DE"/>
    <w:rsid w:val="00DA52B5"/>
    <w:rsid w:val="00DA6476"/>
    <w:rsid w:val="00DC7355"/>
    <w:rsid w:val="00DD06D2"/>
    <w:rsid w:val="00DD0A9E"/>
    <w:rsid w:val="00DD59CB"/>
    <w:rsid w:val="00DD5C6D"/>
    <w:rsid w:val="00DE0E80"/>
    <w:rsid w:val="00DFEB97"/>
    <w:rsid w:val="00E1077F"/>
    <w:rsid w:val="00E12532"/>
    <w:rsid w:val="00E339A6"/>
    <w:rsid w:val="00E465D9"/>
    <w:rsid w:val="00E46BDA"/>
    <w:rsid w:val="00E63CAD"/>
    <w:rsid w:val="00E66DAA"/>
    <w:rsid w:val="00E95E5A"/>
    <w:rsid w:val="00EB0E2C"/>
    <w:rsid w:val="00EB22F6"/>
    <w:rsid w:val="00EB577A"/>
    <w:rsid w:val="00ED0043"/>
    <w:rsid w:val="00ED01DB"/>
    <w:rsid w:val="00ED1E4D"/>
    <w:rsid w:val="00EE42B4"/>
    <w:rsid w:val="00EE4EF4"/>
    <w:rsid w:val="00EE7FBE"/>
    <w:rsid w:val="00F02447"/>
    <w:rsid w:val="00F12632"/>
    <w:rsid w:val="00F145B1"/>
    <w:rsid w:val="00F2354B"/>
    <w:rsid w:val="00F256C0"/>
    <w:rsid w:val="00F273EF"/>
    <w:rsid w:val="00F27754"/>
    <w:rsid w:val="00F31F30"/>
    <w:rsid w:val="00F3692E"/>
    <w:rsid w:val="00F46F49"/>
    <w:rsid w:val="00F5600A"/>
    <w:rsid w:val="00F60666"/>
    <w:rsid w:val="00F6236E"/>
    <w:rsid w:val="00F80DD8"/>
    <w:rsid w:val="00F82482"/>
    <w:rsid w:val="00F83315"/>
    <w:rsid w:val="00F86763"/>
    <w:rsid w:val="00FA225C"/>
    <w:rsid w:val="00FB34AC"/>
    <w:rsid w:val="00FB639A"/>
    <w:rsid w:val="00FC05C4"/>
    <w:rsid w:val="00FC6098"/>
    <w:rsid w:val="00FD284A"/>
    <w:rsid w:val="00FD2D10"/>
    <w:rsid w:val="00FD5517"/>
    <w:rsid w:val="00FD6377"/>
    <w:rsid w:val="00FE4B38"/>
    <w:rsid w:val="00FF35F1"/>
    <w:rsid w:val="00FF4737"/>
    <w:rsid w:val="01429E0E"/>
    <w:rsid w:val="015AB015"/>
    <w:rsid w:val="01960EC6"/>
    <w:rsid w:val="01C96BBA"/>
    <w:rsid w:val="01D7AA64"/>
    <w:rsid w:val="02117750"/>
    <w:rsid w:val="02288798"/>
    <w:rsid w:val="02EB7FA7"/>
    <w:rsid w:val="02F8DC50"/>
    <w:rsid w:val="030DC421"/>
    <w:rsid w:val="03B4F578"/>
    <w:rsid w:val="03BCF5B4"/>
    <w:rsid w:val="03EEA3F4"/>
    <w:rsid w:val="03FDCD7D"/>
    <w:rsid w:val="041BCDED"/>
    <w:rsid w:val="04F360F8"/>
    <w:rsid w:val="05101D87"/>
    <w:rsid w:val="0531C3B5"/>
    <w:rsid w:val="054778DF"/>
    <w:rsid w:val="05569F1B"/>
    <w:rsid w:val="05EF5F98"/>
    <w:rsid w:val="05F76CAA"/>
    <w:rsid w:val="06162CF3"/>
    <w:rsid w:val="062F7B5C"/>
    <w:rsid w:val="06C98AF5"/>
    <w:rsid w:val="0705390E"/>
    <w:rsid w:val="072BB9AA"/>
    <w:rsid w:val="0762EE7D"/>
    <w:rsid w:val="07D89525"/>
    <w:rsid w:val="08496D81"/>
    <w:rsid w:val="086E8B73"/>
    <w:rsid w:val="0874E173"/>
    <w:rsid w:val="0880DB8D"/>
    <w:rsid w:val="093A92EF"/>
    <w:rsid w:val="0AD85391"/>
    <w:rsid w:val="0ADA8C7E"/>
    <w:rsid w:val="0AED6DEE"/>
    <w:rsid w:val="0B51D284"/>
    <w:rsid w:val="0B5592DD"/>
    <w:rsid w:val="0C035634"/>
    <w:rsid w:val="0C5B1C90"/>
    <w:rsid w:val="0CC69236"/>
    <w:rsid w:val="0CD83C13"/>
    <w:rsid w:val="0D546FBD"/>
    <w:rsid w:val="0D61B9D1"/>
    <w:rsid w:val="0D89D702"/>
    <w:rsid w:val="0D9DF689"/>
    <w:rsid w:val="0DD149FA"/>
    <w:rsid w:val="0E516951"/>
    <w:rsid w:val="0F035364"/>
    <w:rsid w:val="0F61B625"/>
    <w:rsid w:val="0F7A9B9B"/>
    <w:rsid w:val="0F7FBF69"/>
    <w:rsid w:val="103FE0DF"/>
    <w:rsid w:val="10A43A97"/>
    <w:rsid w:val="10A4E8DD"/>
    <w:rsid w:val="10BA0A30"/>
    <w:rsid w:val="10C1D5EF"/>
    <w:rsid w:val="11045CC2"/>
    <w:rsid w:val="1105C2FD"/>
    <w:rsid w:val="1129F5FF"/>
    <w:rsid w:val="114B0690"/>
    <w:rsid w:val="1181FD22"/>
    <w:rsid w:val="11D30B9F"/>
    <w:rsid w:val="121AF608"/>
    <w:rsid w:val="1241ED5C"/>
    <w:rsid w:val="128EAC09"/>
    <w:rsid w:val="12F6859D"/>
    <w:rsid w:val="1309D704"/>
    <w:rsid w:val="13AA6CA3"/>
    <w:rsid w:val="13B1711E"/>
    <w:rsid w:val="141A3D48"/>
    <w:rsid w:val="1448B874"/>
    <w:rsid w:val="14FC8E9C"/>
    <w:rsid w:val="15397ADA"/>
    <w:rsid w:val="1559EEC6"/>
    <w:rsid w:val="15743784"/>
    <w:rsid w:val="157CF8C6"/>
    <w:rsid w:val="15BA29A9"/>
    <w:rsid w:val="15F41053"/>
    <w:rsid w:val="15FBC24F"/>
    <w:rsid w:val="167560BC"/>
    <w:rsid w:val="17448117"/>
    <w:rsid w:val="17E3F122"/>
    <w:rsid w:val="18101D26"/>
    <w:rsid w:val="18C35059"/>
    <w:rsid w:val="190F4915"/>
    <w:rsid w:val="196EBF23"/>
    <w:rsid w:val="197027C2"/>
    <w:rsid w:val="19FB4BB3"/>
    <w:rsid w:val="1A07E1F0"/>
    <w:rsid w:val="1A3D62CD"/>
    <w:rsid w:val="1A474C8B"/>
    <w:rsid w:val="1A7A65C8"/>
    <w:rsid w:val="1ABD5082"/>
    <w:rsid w:val="1B0D0042"/>
    <w:rsid w:val="1B1E86E6"/>
    <w:rsid w:val="1B97A9CC"/>
    <w:rsid w:val="1BCA3A70"/>
    <w:rsid w:val="1BD3C68F"/>
    <w:rsid w:val="1C211A8F"/>
    <w:rsid w:val="1C4A38D3"/>
    <w:rsid w:val="1CE51E2D"/>
    <w:rsid w:val="1D22E8FA"/>
    <w:rsid w:val="1D6AD9AE"/>
    <w:rsid w:val="1D9558E9"/>
    <w:rsid w:val="1E08CEB9"/>
    <w:rsid w:val="1E2695CB"/>
    <w:rsid w:val="1E63B923"/>
    <w:rsid w:val="1E88DEB4"/>
    <w:rsid w:val="1EAC1B71"/>
    <w:rsid w:val="1EB6802E"/>
    <w:rsid w:val="1F0D562B"/>
    <w:rsid w:val="1F258D8D"/>
    <w:rsid w:val="1FFD6C05"/>
    <w:rsid w:val="201D4A4D"/>
    <w:rsid w:val="202FC101"/>
    <w:rsid w:val="205CC5DF"/>
    <w:rsid w:val="20AA2BD7"/>
    <w:rsid w:val="20B41CB3"/>
    <w:rsid w:val="20B590F4"/>
    <w:rsid w:val="20F350AA"/>
    <w:rsid w:val="21B35A9F"/>
    <w:rsid w:val="2229839D"/>
    <w:rsid w:val="225778F3"/>
    <w:rsid w:val="22892419"/>
    <w:rsid w:val="23085DD5"/>
    <w:rsid w:val="2329F6A3"/>
    <w:rsid w:val="232FE813"/>
    <w:rsid w:val="23947748"/>
    <w:rsid w:val="2457BF6D"/>
    <w:rsid w:val="24D8AC2C"/>
    <w:rsid w:val="25437F3D"/>
    <w:rsid w:val="25A849D5"/>
    <w:rsid w:val="25B17819"/>
    <w:rsid w:val="25EF7920"/>
    <w:rsid w:val="261579C9"/>
    <w:rsid w:val="264BBD66"/>
    <w:rsid w:val="2651F8AB"/>
    <w:rsid w:val="26A56317"/>
    <w:rsid w:val="26DF460F"/>
    <w:rsid w:val="26E888D1"/>
    <w:rsid w:val="273316D1"/>
    <w:rsid w:val="27700F8A"/>
    <w:rsid w:val="2773116B"/>
    <w:rsid w:val="27B6DC8E"/>
    <w:rsid w:val="27D079CE"/>
    <w:rsid w:val="27D841D8"/>
    <w:rsid w:val="2810753C"/>
    <w:rsid w:val="28855959"/>
    <w:rsid w:val="28E9FDDC"/>
    <w:rsid w:val="28EC4789"/>
    <w:rsid w:val="2906DF7D"/>
    <w:rsid w:val="29172D23"/>
    <w:rsid w:val="293323E3"/>
    <w:rsid w:val="29562788"/>
    <w:rsid w:val="2A75FADB"/>
    <w:rsid w:val="2A7642F6"/>
    <w:rsid w:val="2A80AAE5"/>
    <w:rsid w:val="2A84D792"/>
    <w:rsid w:val="2AC06EAC"/>
    <w:rsid w:val="2B31A3D8"/>
    <w:rsid w:val="2B64BCCD"/>
    <w:rsid w:val="2B6E4FC2"/>
    <w:rsid w:val="2B9ECFA6"/>
    <w:rsid w:val="2BCBD73C"/>
    <w:rsid w:val="2CAC1899"/>
    <w:rsid w:val="2CB03233"/>
    <w:rsid w:val="2CB09AA1"/>
    <w:rsid w:val="2CE437C5"/>
    <w:rsid w:val="2CEC485A"/>
    <w:rsid w:val="2D06A452"/>
    <w:rsid w:val="2DBE7E2E"/>
    <w:rsid w:val="2DC6740E"/>
    <w:rsid w:val="2DE4074A"/>
    <w:rsid w:val="2DEC8AD8"/>
    <w:rsid w:val="2E033EE3"/>
    <w:rsid w:val="2EE30CA0"/>
    <w:rsid w:val="2F583F28"/>
    <w:rsid w:val="2FFCAE7E"/>
    <w:rsid w:val="30346A1F"/>
    <w:rsid w:val="31567A52"/>
    <w:rsid w:val="3174E68A"/>
    <w:rsid w:val="31E39AA7"/>
    <w:rsid w:val="321FDA25"/>
    <w:rsid w:val="32846748"/>
    <w:rsid w:val="32C1FA5D"/>
    <w:rsid w:val="334EDF59"/>
    <w:rsid w:val="335F7A29"/>
    <w:rsid w:val="341B3C6A"/>
    <w:rsid w:val="341F53BC"/>
    <w:rsid w:val="3423C910"/>
    <w:rsid w:val="34947518"/>
    <w:rsid w:val="3548AAD5"/>
    <w:rsid w:val="356B3288"/>
    <w:rsid w:val="35B1E8FE"/>
    <w:rsid w:val="35C27EF6"/>
    <w:rsid w:val="35EC7B3F"/>
    <w:rsid w:val="3625F56E"/>
    <w:rsid w:val="36874CCF"/>
    <w:rsid w:val="368EBADD"/>
    <w:rsid w:val="36D650B4"/>
    <w:rsid w:val="36E11883"/>
    <w:rsid w:val="36EF7D87"/>
    <w:rsid w:val="370776A5"/>
    <w:rsid w:val="3715D6D1"/>
    <w:rsid w:val="371FBE9D"/>
    <w:rsid w:val="374F9A57"/>
    <w:rsid w:val="3782E5FA"/>
    <w:rsid w:val="378A9A2A"/>
    <w:rsid w:val="37C1E488"/>
    <w:rsid w:val="386543B5"/>
    <w:rsid w:val="38707AD6"/>
    <w:rsid w:val="3884B760"/>
    <w:rsid w:val="38A630A5"/>
    <w:rsid w:val="38DEACD8"/>
    <w:rsid w:val="38F77A8C"/>
    <w:rsid w:val="392782CF"/>
    <w:rsid w:val="39D0CF85"/>
    <w:rsid w:val="39DED874"/>
    <w:rsid w:val="39ECD8C7"/>
    <w:rsid w:val="39F26F88"/>
    <w:rsid w:val="3A21EE3F"/>
    <w:rsid w:val="3A920C00"/>
    <w:rsid w:val="3B1F82BC"/>
    <w:rsid w:val="3B90E65A"/>
    <w:rsid w:val="3BAF48FE"/>
    <w:rsid w:val="3BD81C6B"/>
    <w:rsid w:val="3C0610A9"/>
    <w:rsid w:val="3CCCD482"/>
    <w:rsid w:val="3D0454AC"/>
    <w:rsid w:val="3D058B36"/>
    <w:rsid w:val="3D1A160B"/>
    <w:rsid w:val="3D38E93E"/>
    <w:rsid w:val="3D3A5EC9"/>
    <w:rsid w:val="3D41F8F6"/>
    <w:rsid w:val="3D5E62AA"/>
    <w:rsid w:val="3D7BF523"/>
    <w:rsid w:val="3DA1F510"/>
    <w:rsid w:val="3DF88568"/>
    <w:rsid w:val="3EF9B0FC"/>
    <w:rsid w:val="3EFF3C20"/>
    <w:rsid w:val="3F3E3E69"/>
    <w:rsid w:val="3F68773A"/>
    <w:rsid w:val="3FFB86D7"/>
    <w:rsid w:val="404D96E2"/>
    <w:rsid w:val="40EC55CC"/>
    <w:rsid w:val="40F6BF3D"/>
    <w:rsid w:val="4128B114"/>
    <w:rsid w:val="413AD1E2"/>
    <w:rsid w:val="4170E36C"/>
    <w:rsid w:val="427E29DD"/>
    <w:rsid w:val="42D9ECFA"/>
    <w:rsid w:val="4382DB11"/>
    <w:rsid w:val="43B437F0"/>
    <w:rsid w:val="44120D43"/>
    <w:rsid w:val="4463715F"/>
    <w:rsid w:val="44E7FD8F"/>
    <w:rsid w:val="44FEE266"/>
    <w:rsid w:val="45010D6D"/>
    <w:rsid w:val="455C0F0D"/>
    <w:rsid w:val="460DDC53"/>
    <w:rsid w:val="4699897F"/>
    <w:rsid w:val="46ADA498"/>
    <w:rsid w:val="46E48844"/>
    <w:rsid w:val="46EB2BF9"/>
    <w:rsid w:val="471F0D3C"/>
    <w:rsid w:val="47826E7D"/>
    <w:rsid w:val="47A2757C"/>
    <w:rsid w:val="47C3560A"/>
    <w:rsid w:val="47C66CFF"/>
    <w:rsid w:val="47F1120B"/>
    <w:rsid w:val="48038279"/>
    <w:rsid w:val="490961BC"/>
    <w:rsid w:val="49358F98"/>
    <w:rsid w:val="493D1E70"/>
    <w:rsid w:val="4943E426"/>
    <w:rsid w:val="49562867"/>
    <w:rsid w:val="499F6C7B"/>
    <w:rsid w:val="4A0A5C58"/>
    <w:rsid w:val="4A46435B"/>
    <w:rsid w:val="4A96C47F"/>
    <w:rsid w:val="4AE8C86B"/>
    <w:rsid w:val="4B05572A"/>
    <w:rsid w:val="4B42FF85"/>
    <w:rsid w:val="4B670DEE"/>
    <w:rsid w:val="4B72F1F9"/>
    <w:rsid w:val="4B8822C7"/>
    <w:rsid w:val="4C18A4C8"/>
    <w:rsid w:val="4C1B46B7"/>
    <w:rsid w:val="4C59286F"/>
    <w:rsid w:val="4CB2A96C"/>
    <w:rsid w:val="4D00B412"/>
    <w:rsid w:val="4D218317"/>
    <w:rsid w:val="4D2F756C"/>
    <w:rsid w:val="4D3BADEF"/>
    <w:rsid w:val="4D5C5663"/>
    <w:rsid w:val="4D8538F7"/>
    <w:rsid w:val="4DB80594"/>
    <w:rsid w:val="4DBA83C4"/>
    <w:rsid w:val="4DE980AD"/>
    <w:rsid w:val="4DF9A4E4"/>
    <w:rsid w:val="4E809C91"/>
    <w:rsid w:val="4E849C12"/>
    <w:rsid w:val="4E97835A"/>
    <w:rsid w:val="4EAABB5E"/>
    <w:rsid w:val="4EFA9CC7"/>
    <w:rsid w:val="4EFFC730"/>
    <w:rsid w:val="4F1260CB"/>
    <w:rsid w:val="4F3470D1"/>
    <w:rsid w:val="4FA500A3"/>
    <w:rsid w:val="4FB13CB5"/>
    <w:rsid w:val="5040FF15"/>
    <w:rsid w:val="504D2AD4"/>
    <w:rsid w:val="50743B69"/>
    <w:rsid w:val="5100A62E"/>
    <w:rsid w:val="5111E142"/>
    <w:rsid w:val="519C2625"/>
    <w:rsid w:val="51BA1D1E"/>
    <w:rsid w:val="51BFFADD"/>
    <w:rsid w:val="51E29849"/>
    <w:rsid w:val="520D3061"/>
    <w:rsid w:val="52D85C27"/>
    <w:rsid w:val="5335E632"/>
    <w:rsid w:val="53A8F3E3"/>
    <w:rsid w:val="53E9BBE6"/>
    <w:rsid w:val="53FF8EF3"/>
    <w:rsid w:val="5424FF51"/>
    <w:rsid w:val="545A60CA"/>
    <w:rsid w:val="54B8853E"/>
    <w:rsid w:val="552CB36B"/>
    <w:rsid w:val="55F880CF"/>
    <w:rsid w:val="56014C93"/>
    <w:rsid w:val="561D7436"/>
    <w:rsid w:val="569ACBF6"/>
    <w:rsid w:val="56D017BE"/>
    <w:rsid w:val="56F96651"/>
    <w:rsid w:val="57867109"/>
    <w:rsid w:val="5833ABD1"/>
    <w:rsid w:val="58350A95"/>
    <w:rsid w:val="586E0BFC"/>
    <w:rsid w:val="58C24F8C"/>
    <w:rsid w:val="58D2049C"/>
    <w:rsid w:val="58ECC249"/>
    <w:rsid w:val="591A5E9F"/>
    <w:rsid w:val="591F4E4F"/>
    <w:rsid w:val="5925E47E"/>
    <w:rsid w:val="59E03209"/>
    <w:rsid w:val="5A6C80C4"/>
    <w:rsid w:val="5ABEA1B2"/>
    <w:rsid w:val="5BBB3CA3"/>
    <w:rsid w:val="5BEFB95A"/>
    <w:rsid w:val="5C060487"/>
    <w:rsid w:val="5C2EE3F4"/>
    <w:rsid w:val="5CCB24CE"/>
    <w:rsid w:val="5D58ECDE"/>
    <w:rsid w:val="5DD5E7AF"/>
    <w:rsid w:val="5DDF8581"/>
    <w:rsid w:val="5DE0E7A4"/>
    <w:rsid w:val="5E6FE406"/>
    <w:rsid w:val="5E9760DF"/>
    <w:rsid w:val="5EB137FA"/>
    <w:rsid w:val="5F060640"/>
    <w:rsid w:val="5F205595"/>
    <w:rsid w:val="5F25D278"/>
    <w:rsid w:val="5F51B7A1"/>
    <w:rsid w:val="5FB73C69"/>
    <w:rsid w:val="5FD5DAA5"/>
    <w:rsid w:val="615061D1"/>
    <w:rsid w:val="61A51DE8"/>
    <w:rsid w:val="61D0A946"/>
    <w:rsid w:val="622D359F"/>
    <w:rsid w:val="6276F38D"/>
    <w:rsid w:val="62A2B1EB"/>
    <w:rsid w:val="62EAFEEC"/>
    <w:rsid w:val="6324D9BC"/>
    <w:rsid w:val="6333A20C"/>
    <w:rsid w:val="636CE3D5"/>
    <w:rsid w:val="63B5A1E3"/>
    <w:rsid w:val="63B7BC3B"/>
    <w:rsid w:val="63BA0551"/>
    <w:rsid w:val="63EFE568"/>
    <w:rsid w:val="63F2554A"/>
    <w:rsid w:val="641FC318"/>
    <w:rsid w:val="64314F45"/>
    <w:rsid w:val="64329813"/>
    <w:rsid w:val="6441129D"/>
    <w:rsid w:val="64D96099"/>
    <w:rsid w:val="64E1E9FA"/>
    <w:rsid w:val="64E6CFC9"/>
    <w:rsid w:val="650841CB"/>
    <w:rsid w:val="651B4D32"/>
    <w:rsid w:val="65542991"/>
    <w:rsid w:val="65BA0ED1"/>
    <w:rsid w:val="65F6ADE5"/>
    <w:rsid w:val="6645D90B"/>
    <w:rsid w:val="664BFF53"/>
    <w:rsid w:val="671814D8"/>
    <w:rsid w:val="672171D9"/>
    <w:rsid w:val="6755F80B"/>
    <w:rsid w:val="67AA96A5"/>
    <w:rsid w:val="67C121A8"/>
    <w:rsid w:val="683ACF12"/>
    <w:rsid w:val="684C952C"/>
    <w:rsid w:val="68863B89"/>
    <w:rsid w:val="68A20BDF"/>
    <w:rsid w:val="69BC7A0E"/>
    <w:rsid w:val="69EEEE25"/>
    <w:rsid w:val="6A9654D9"/>
    <w:rsid w:val="6AA890FE"/>
    <w:rsid w:val="6ABCB5CD"/>
    <w:rsid w:val="6ADE1AE6"/>
    <w:rsid w:val="6B212B59"/>
    <w:rsid w:val="6B267238"/>
    <w:rsid w:val="6BA9399B"/>
    <w:rsid w:val="6BC34689"/>
    <w:rsid w:val="6C251740"/>
    <w:rsid w:val="6C58EE7A"/>
    <w:rsid w:val="6CCC8023"/>
    <w:rsid w:val="6CF18870"/>
    <w:rsid w:val="6D172175"/>
    <w:rsid w:val="6D2CFFCB"/>
    <w:rsid w:val="6D32662B"/>
    <w:rsid w:val="6D7185DE"/>
    <w:rsid w:val="6D9D5CE1"/>
    <w:rsid w:val="6DF0551E"/>
    <w:rsid w:val="6DF71022"/>
    <w:rsid w:val="6DF7762D"/>
    <w:rsid w:val="6E25D3A1"/>
    <w:rsid w:val="6E6A4288"/>
    <w:rsid w:val="6E7BFC8C"/>
    <w:rsid w:val="6EFB1C0F"/>
    <w:rsid w:val="6F64C306"/>
    <w:rsid w:val="6F76CF7B"/>
    <w:rsid w:val="6F7F4347"/>
    <w:rsid w:val="700DB2B3"/>
    <w:rsid w:val="7022E37E"/>
    <w:rsid w:val="70896697"/>
    <w:rsid w:val="70AA63F2"/>
    <w:rsid w:val="70D3F44A"/>
    <w:rsid w:val="714781C6"/>
    <w:rsid w:val="71664D89"/>
    <w:rsid w:val="71AE5334"/>
    <w:rsid w:val="71E5C3B8"/>
    <w:rsid w:val="71E8C0CE"/>
    <w:rsid w:val="721EEF71"/>
    <w:rsid w:val="7245B3A9"/>
    <w:rsid w:val="73262CA0"/>
    <w:rsid w:val="737CBB81"/>
    <w:rsid w:val="7380338A"/>
    <w:rsid w:val="739C2438"/>
    <w:rsid w:val="73DF7D0F"/>
    <w:rsid w:val="73E19E64"/>
    <w:rsid w:val="7411F5DC"/>
    <w:rsid w:val="74658BCB"/>
    <w:rsid w:val="7468CA57"/>
    <w:rsid w:val="747A7A40"/>
    <w:rsid w:val="74D31182"/>
    <w:rsid w:val="753A988D"/>
    <w:rsid w:val="75871539"/>
    <w:rsid w:val="75ABA62C"/>
    <w:rsid w:val="75ADACE6"/>
    <w:rsid w:val="768CEA40"/>
    <w:rsid w:val="7734870C"/>
    <w:rsid w:val="773A3E5D"/>
    <w:rsid w:val="77433470"/>
    <w:rsid w:val="7793342E"/>
    <w:rsid w:val="77C18C0B"/>
    <w:rsid w:val="7831AAE8"/>
    <w:rsid w:val="78566860"/>
    <w:rsid w:val="78579790"/>
    <w:rsid w:val="7888E730"/>
    <w:rsid w:val="78ACC490"/>
    <w:rsid w:val="78B2802A"/>
    <w:rsid w:val="78B819C7"/>
    <w:rsid w:val="7914DB80"/>
    <w:rsid w:val="792B676A"/>
    <w:rsid w:val="796D0314"/>
    <w:rsid w:val="798507D4"/>
    <w:rsid w:val="7A24D7FF"/>
    <w:rsid w:val="7B18B1CD"/>
    <w:rsid w:val="7B1FFCC8"/>
    <w:rsid w:val="7B8C9173"/>
    <w:rsid w:val="7BDD0F4C"/>
    <w:rsid w:val="7BE8C187"/>
    <w:rsid w:val="7BF4151B"/>
    <w:rsid w:val="7C5A8A0D"/>
    <w:rsid w:val="7CA08651"/>
    <w:rsid w:val="7CA75ED0"/>
    <w:rsid w:val="7CB28581"/>
    <w:rsid w:val="7CF21233"/>
    <w:rsid w:val="7D5EAEF6"/>
    <w:rsid w:val="7DB8BDFF"/>
    <w:rsid w:val="7DEF5E1E"/>
    <w:rsid w:val="7E03150E"/>
    <w:rsid w:val="7E4CB594"/>
    <w:rsid w:val="7E93F101"/>
    <w:rsid w:val="7EA087B6"/>
    <w:rsid w:val="7EFD9D73"/>
    <w:rsid w:val="7F2AF086"/>
    <w:rsid w:val="7F34D57B"/>
    <w:rsid w:val="7F39F31F"/>
    <w:rsid w:val="7F587C34"/>
    <w:rsid w:val="7F6FA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297B68"/>
  <w15:chartTrackingRefBased/>
  <w15:docId w15:val="{5F4DE48D-F75D-4A63-A6A3-6F80C7ABA1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tr-TR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0FD7"/>
    <w:pPr>
      <w:spacing w:after="200" w:line="276" w:lineRule="auto"/>
    </w:pPr>
    <w:rPr>
      <w:sz w:val="22"/>
      <w:szCs w:val="22"/>
      <w:lang w:eastAsia="tr-TR"/>
    </w:rPr>
  </w:style>
  <w:style w:type="paragraph" w:styleId="Balk1">
    <w:name w:val="heading 1"/>
    <w:basedOn w:val="Normal"/>
    <w:link w:val="Balk1Char"/>
    <w:uiPriority w:val="9"/>
    <w:qFormat/>
    <w:rsid w:val="00830180"/>
    <w:pPr>
      <w:widowControl w:val="0"/>
      <w:autoSpaceDE w:val="0"/>
      <w:autoSpaceDN w:val="0"/>
      <w:spacing w:after="0" w:line="240" w:lineRule="auto"/>
      <w:ind w:left="115"/>
      <w:outlineLvl w:val="0"/>
    </w:pPr>
    <w:rPr>
      <w:rFonts w:ascii="Georgia" w:eastAsia="Georgia" w:hAnsi="Georgia" w:cs="Georgia"/>
      <w:b/>
      <w:bCs/>
      <w:lang w:eastAsia="en-US"/>
    </w:rPr>
  </w:style>
  <w:style w:type="paragraph" w:styleId="Balk3">
    <w:name w:val="heading 3"/>
    <w:basedOn w:val="Normal"/>
    <w:next w:val="Normal"/>
    <w:uiPriority w:val="9"/>
    <w:unhideWhenUsed/>
    <w:qFormat/>
    <w:rsid w:val="1A07E1F0"/>
    <w:pPr>
      <w:keepNext/>
      <w:keepLines/>
      <w:spacing w:before="160" w:after="80"/>
      <w:outlineLvl w:val="2"/>
    </w:pPr>
    <w:rPr>
      <w:rFonts w:eastAsiaTheme="minorEastAsia" w:cstheme="majorEastAsia"/>
      <w:color w:val="2F5496" w:themeColor="accent1" w:themeShade="BF"/>
      <w:sz w:val="28"/>
      <w:szCs w:val="2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7A2300"/>
    <w:pPr>
      <w:spacing w:before="100" w:beforeAutospacing="1" w:after="100" w:afterAutospacing="1" w:line="240" w:lineRule="atLeast"/>
    </w:pPr>
    <w:rPr>
      <w:rFonts w:ascii="Verdana" w:hAnsi="Verdana"/>
      <w:sz w:val="17"/>
      <w:szCs w:val="17"/>
    </w:rPr>
  </w:style>
  <w:style w:type="character" w:styleId="Gl">
    <w:name w:val="Strong"/>
    <w:uiPriority w:val="22"/>
    <w:qFormat/>
    <w:rsid w:val="007A2300"/>
    <w:rPr>
      <w:b/>
      <w:bCs/>
    </w:rPr>
  </w:style>
  <w:style w:type="paragraph" w:styleId="ListeParagraf">
    <w:name w:val="List Paragraph"/>
    <w:basedOn w:val="Normal"/>
    <w:uiPriority w:val="1"/>
    <w:qFormat/>
    <w:rsid w:val="00D11D4D"/>
    <w:pPr>
      <w:ind w:left="720"/>
      <w:contextualSpacing/>
    </w:pPr>
  </w:style>
  <w:style w:type="paragraph" w:styleId="BalonMetni">
    <w:name w:val="Balloon Text"/>
    <w:basedOn w:val="Normal"/>
    <w:link w:val="BalonMetniChar"/>
    <w:uiPriority w:val="99"/>
    <w:semiHidden/>
    <w:unhideWhenUsed/>
    <w:rsid w:val="008064E3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BalonMetniChar">
    <w:name w:val="Balon Metni Char"/>
    <w:link w:val="BalonMetni"/>
    <w:uiPriority w:val="99"/>
    <w:semiHidden/>
    <w:rsid w:val="008064E3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84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4529E"/>
  </w:style>
  <w:style w:type="paragraph" w:styleId="AltBilgi">
    <w:name w:val="footer"/>
    <w:basedOn w:val="Normal"/>
    <w:link w:val="AltBilgiChar"/>
    <w:uiPriority w:val="99"/>
    <w:unhideWhenUsed/>
    <w:rsid w:val="0084529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4529E"/>
  </w:style>
  <w:style w:type="table" w:styleId="TabloKlavuzu">
    <w:name w:val="Table Grid"/>
    <w:basedOn w:val="NormalTablo"/>
    <w:uiPriority w:val="39"/>
    <w:rsid w:val="00D4675D"/>
    <w:rPr>
      <w:rFonts w:ascii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">
    <w:name w:val="Body Text"/>
    <w:basedOn w:val="Normal"/>
    <w:link w:val="GvdeMetniChar"/>
    <w:uiPriority w:val="99"/>
    <w:rsid w:val="005F3C46"/>
    <w:pPr>
      <w:spacing w:before="100" w:beforeAutospacing="1" w:after="100" w:afterAutospacing="1" w:line="240" w:lineRule="auto"/>
    </w:pPr>
    <w:rPr>
      <w:rFonts w:ascii="Times New Roman" w:hAnsi="Times New Roman"/>
      <w:sz w:val="20"/>
      <w:szCs w:val="20"/>
      <w:lang w:val="en-AU" w:eastAsia="en-US"/>
    </w:rPr>
  </w:style>
  <w:style w:type="character" w:customStyle="1" w:styleId="GvdeMetniChar">
    <w:name w:val="Gövde Metni Char"/>
    <w:link w:val="GvdeMetni"/>
    <w:uiPriority w:val="99"/>
    <w:rsid w:val="005F3C46"/>
    <w:rPr>
      <w:rFonts w:ascii="Times New Roman" w:eastAsia="Times New Roman" w:hAnsi="Times New Roman" w:cs="Times New Roman"/>
      <w:sz w:val="20"/>
      <w:szCs w:val="20"/>
      <w:lang w:val="en-AU" w:eastAsia="en-US"/>
    </w:r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CC4838"/>
    <w:pPr>
      <w:spacing w:after="120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CC4838"/>
  </w:style>
  <w:style w:type="paragraph" w:styleId="KonuBal">
    <w:name w:val="Title"/>
    <w:basedOn w:val="Normal"/>
    <w:link w:val="KonuBalChar"/>
    <w:qFormat/>
    <w:rsid w:val="00CC4838"/>
    <w:pPr>
      <w:spacing w:after="0" w:line="240" w:lineRule="auto"/>
      <w:jc w:val="center"/>
    </w:pPr>
    <w:rPr>
      <w:rFonts w:ascii="Tahoma" w:hAnsi="Tahoma"/>
      <w:b/>
      <w:sz w:val="20"/>
      <w:szCs w:val="20"/>
      <w:lang w:val="x-none" w:eastAsia="x-none"/>
    </w:rPr>
  </w:style>
  <w:style w:type="character" w:customStyle="1" w:styleId="KonuBalChar">
    <w:name w:val="Konu Başlığı Char"/>
    <w:link w:val="KonuBal"/>
    <w:rsid w:val="00CC4838"/>
    <w:rPr>
      <w:rFonts w:ascii="Tahoma" w:eastAsia="Times New Roman" w:hAnsi="Tahoma" w:cs="Times New Roman"/>
      <w:b/>
      <w:szCs w:val="20"/>
    </w:rPr>
  </w:style>
  <w:style w:type="character" w:styleId="Kpr">
    <w:name w:val="Hyperlink"/>
    <w:uiPriority w:val="99"/>
    <w:unhideWhenUsed/>
    <w:rsid w:val="00BA0776"/>
    <w:rPr>
      <w:color w:val="467886"/>
      <w:u w:val="single"/>
    </w:rPr>
  </w:style>
  <w:style w:type="character" w:styleId="zmlenmeyenBahsetme">
    <w:name w:val="Unresolved Mention"/>
    <w:uiPriority w:val="99"/>
    <w:semiHidden/>
    <w:unhideWhenUsed/>
    <w:rsid w:val="00BA0776"/>
    <w:rPr>
      <w:color w:val="605E5C"/>
      <w:shd w:val="clear" w:color="auto" w:fill="E1DFDD"/>
    </w:rPr>
  </w:style>
  <w:style w:type="character" w:customStyle="1" w:styleId="Balk1Char">
    <w:name w:val="Başlık 1 Char"/>
    <w:link w:val="Balk1"/>
    <w:uiPriority w:val="9"/>
    <w:rsid w:val="00830180"/>
    <w:rPr>
      <w:rFonts w:ascii="Georgia" w:eastAsia="Georgia" w:hAnsi="Georgia" w:cs="Georgia"/>
      <w:b/>
      <w:bCs/>
      <w:sz w:val="22"/>
      <w:szCs w:val="22"/>
      <w:lang w:eastAsia="en-US"/>
    </w:rPr>
  </w:style>
  <w:style w:type="paragraph" w:styleId="AklamaMetni">
    <w:name w:val="annotation text"/>
    <w:basedOn w:val="Normal"/>
    <w:link w:val="AklamaMetniChar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rPr>
      <w:lang w:eastAsia="tr-TR"/>
    </w:rPr>
  </w:style>
  <w:style w:type="character" w:styleId="AklamaBavurusu">
    <w:name w:val="annotation reference"/>
    <w:basedOn w:val="VarsaylanParagrafYazTipi"/>
    <w:uiPriority w:val="99"/>
    <w:semiHidden/>
    <w:unhideWhenUsed/>
    <w:rPr>
      <w:sz w:val="16"/>
      <w:szCs w:val="16"/>
    </w:rPr>
  </w:style>
  <w:style w:type="paragraph" w:styleId="DipnotMetni">
    <w:name w:val="footnote text"/>
    <w:basedOn w:val="Normal"/>
    <w:uiPriority w:val="99"/>
    <w:semiHidden/>
    <w:unhideWhenUsed/>
    <w:rsid w:val="157CF8C6"/>
    <w:pPr>
      <w:spacing w:after="0"/>
    </w:pPr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B3486C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B3486C"/>
    <w:rPr>
      <w:b/>
      <w:bCs/>
      <w:lang w:eastAsia="tr-TR"/>
    </w:rPr>
  </w:style>
  <w:style w:type="paragraph" w:styleId="Dzeltme">
    <w:name w:val="Revision"/>
    <w:hidden/>
    <w:uiPriority w:val="99"/>
    <w:semiHidden/>
    <w:rsid w:val="00F3692E"/>
    <w:rPr>
      <w:sz w:val="22"/>
      <w:szCs w:val="22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18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659742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233415">
          <w:marLeft w:val="57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675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6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528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0208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3277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6541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8144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9929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60753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67339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870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7289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856094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007499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796849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6247266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14199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312812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816088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52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22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43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6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8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74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52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27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F1F6BC-E8F7-42CB-916C-484F93CAA6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ezgi.delen@bakircay.edu.tr</dc:creator>
  <cp:keywords/>
  <dc:description/>
  <cp:lastModifiedBy>Ezgi DELEN</cp:lastModifiedBy>
  <cp:revision>2</cp:revision>
  <cp:lastPrinted>2025-01-17T04:26:00Z</cp:lastPrinted>
  <dcterms:created xsi:type="dcterms:W3CDTF">2025-02-07T12:10:00Z</dcterms:created>
  <dcterms:modified xsi:type="dcterms:W3CDTF">2025-02-07T12:10:00Z</dcterms:modified>
</cp:coreProperties>
</file>